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0" w:rsidRDefault="00595170">
      <w:r w:rsidRPr="0059517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3.5pt;margin-top:79.5pt;width:278.2pt;height:17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Art and Design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Year 3/4 Scheme of Work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 w:rsidRPr="00C37B90">
                    <w:rPr>
                      <w:sz w:val="44"/>
                      <w:szCs w:val="44"/>
                    </w:rPr>
                    <w:t>Boltons</w:t>
                  </w:r>
                  <w:proofErr w:type="spellEnd"/>
                  <w:r w:rsidRPr="00C37B90">
                    <w:rPr>
                      <w:sz w:val="44"/>
                      <w:szCs w:val="44"/>
                    </w:rPr>
                    <w:t xml:space="preserve"> C of E School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May 2014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6.95pt;margin-top:298.05pt;width:738.7pt;height:88.05pt;z-index:251658240;mso-width-relative:margin;mso-height-relative:margin">
            <v:textbox style="mso-next-textbox:#_x0000_s1027">
              <w:txbxContent>
                <w:p w:rsidR="00C37B90" w:rsidRPr="001069ED" w:rsidRDefault="00C37B90" w:rsidP="00C37B90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 w:rsidRPr="001069ED">
                    <w:rPr>
                      <w:sz w:val="20"/>
                      <w:szCs w:val="20"/>
                      <w:u w:val="single"/>
                    </w:rPr>
                    <w:t xml:space="preserve">Exploring and developing ideas. </w:t>
                  </w:r>
                </w:p>
                <w:p w:rsidR="00C37B90" w:rsidRPr="001069ED" w:rsidRDefault="00C37B90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069BE">
                    <w:rPr>
                      <w:sz w:val="20"/>
                      <w:szCs w:val="20"/>
                    </w:rPr>
                    <w:t xml:space="preserve">Throughout </w:t>
                  </w:r>
                  <w:r w:rsidRPr="001069ED">
                    <w:rPr>
                      <w:sz w:val="18"/>
                      <w:szCs w:val="18"/>
                    </w:rPr>
                    <w:t>each unit children will record from first hand observation, experience and imagination while exploring ideas for different purposes.</w:t>
                  </w:r>
                </w:p>
                <w:p w:rsidR="00C37B90" w:rsidRPr="001069ED" w:rsidRDefault="00C37B90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1069ED">
                    <w:rPr>
                      <w:sz w:val="18"/>
                      <w:szCs w:val="18"/>
                    </w:rPr>
                    <w:t xml:space="preserve">They will be encouraged to question and make thoughtful observations about starting points and select ideas for their work. </w:t>
                  </w:r>
                </w:p>
                <w:p w:rsidR="00C37B90" w:rsidRDefault="00C37B90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1069ED">
                    <w:rPr>
                      <w:sz w:val="18"/>
                      <w:szCs w:val="18"/>
                    </w:rPr>
                    <w:t xml:space="preserve">They will explore the role of different artists and crafts people working in different times and cultures. </w:t>
                  </w:r>
                </w:p>
                <w:p w:rsidR="00C37B90" w:rsidRDefault="00C37B90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1069ED">
                    <w:rPr>
                      <w:sz w:val="18"/>
                      <w:szCs w:val="18"/>
                      <w:u w:val="single"/>
                    </w:rPr>
                    <w:t>Evaluating and developing work.</w:t>
                  </w:r>
                </w:p>
                <w:p w:rsidR="00C37B90" w:rsidRDefault="00C37B90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1069ED">
                    <w:rPr>
                      <w:sz w:val="18"/>
                      <w:szCs w:val="18"/>
                    </w:rPr>
                    <w:t xml:space="preserve">Throughout each unit </w:t>
                  </w:r>
                  <w:r>
                    <w:rPr>
                      <w:sz w:val="18"/>
                      <w:szCs w:val="18"/>
                    </w:rPr>
                    <w:t xml:space="preserve">children will compare their own work to that of other’s and express opinions. </w:t>
                  </w:r>
                </w:p>
                <w:p w:rsidR="00C37B90" w:rsidRPr="001069ED" w:rsidRDefault="00C37B90" w:rsidP="00C37B9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They will adapt their work in response and learn to annotate sketchbooks where working sketches will be kept together with final images of pieces. </w:t>
                  </w: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tbl>
                  <w:tblPr>
                    <w:tblW w:w="0" w:type="auto"/>
                    <w:tblInd w:w="1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C37B90">
                    <w:tc>
                      <w:tcPr>
                        <w:tcW w:w="21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Select and record from first hand observation, experience and imagination, and explore ideas for different purposes.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Question and make thoughtful observations about starting points and select ideas to use in their work.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Explore the roles and purposes of artists, craftspeople and designers working in different times and cultures. </w:t>
                        </w:r>
                      </w:p>
                    </w:tc>
                  </w:tr>
                </w:tbl>
                <w:p w:rsidR="00C37B90" w:rsidRDefault="00C37B90" w:rsidP="00C37B90"/>
              </w:txbxContent>
            </v:textbox>
          </v:shape>
        </w:pict>
      </w:r>
      <w:r w:rsidR="00C37B90">
        <w:br w:type="page"/>
      </w:r>
    </w:p>
    <w:tbl>
      <w:tblPr>
        <w:tblStyle w:val="TableGrid"/>
        <w:tblpPr w:leftFromText="180" w:rightFromText="180" w:vertAnchor="page" w:horzAnchor="margin" w:tblpXSpec="center" w:tblpY="541"/>
        <w:tblW w:w="15276" w:type="dxa"/>
        <w:tblLook w:val="04A0"/>
      </w:tblPr>
      <w:tblGrid>
        <w:gridCol w:w="1384"/>
        <w:gridCol w:w="4536"/>
        <w:gridCol w:w="4536"/>
        <w:gridCol w:w="4820"/>
      </w:tblGrid>
      <w:tr w:rsidR="009846AA" w:rsidTr="00C37B90">
        <w:tc>
          <w:tcPr>
            <w:tcW w:w="1384" w:type="dxa"/>
          </w:tcPr>
          <w:p w:rsidR="001069ED" w:rsidRPr="001069ED" w:rsidRDefault="001069ED" w:rsidP="00C37B90">
            <w:pPr>
              <w:rPr>
                <w:noProof/>
                <w:lang w:val="en-US" w:eastAsia="zh-TW"/>
              </w:rPr>
            </w:pPr>
            <w:r>
              <w:rPr>
                <w:noProof/>
                <w:lang w:val="en-US" w:eastAsia="zh-TW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5A2FE5" w:rsidRDefault="001069ED" w:rsidP="00C37B90">
            <w:r>
              <w:t xml:space="preserve">AUTUMN </w:t>
            </w:r>
          </w:p>
        </w:tc>
        <w:tc>
          <w:tcPr>
            <w:tcW w:w="4536" w:type="dxa"/>
          </w:tcPr>
          <w:p w:rsidR="009846AA" w:rsidRDefault="001069ED" w:rsidP="00C37B90">
            <w:r>
              <w:t>SPRING</w:t>
            </w:r>
            <w:r w:rsidR="009846AA">
              <w:t xml:space="preserve"> </w:t>
            </w:r>
          </w:p>
        </w:tc>
        <w:tc>
          <w:tcPr>
            <w:tcW w:w="4820" w:type="dxa"/>
          </w:tcPr>
          <w:p w:rsidR="009846AA" w:rsidRPr="009846AA" w:rsidRDefault="009846AA" w:rsidP="00C37B90">
            <w:r>
              <w:t xml:space="preserve"> </w:t>
            </w:r>
            <w:r w:rsidR="001069ED">
              <w:t xml:space="preserve"> SUMMER</w:t>
            </w:r>
          </w:p>
        </w:tc>
      </w:tr>
      <w:tr w:rsidR="001069ED" w:rsidTr="00C37B90">
        <w:tc>
          <w:tcPr>
            <w:tcW w:w="1384" w:type="dxa"/>
          </w:tcPr>
          <w:p w:rsidR="001069ED" w:rsidRDefault="001069ED" w:rsidP="00C37B90">
            <w:r>
              <w:rPr>
                <w:noProof/>
                <w:lang w:val="en-US" w:eastAsia="zh-TW"/>
              </w:rPr>
              <w:t>Year 3</w:t>
            </w:r>
          </w:p>
        </w:tc>
        <w:tc>
          <w:tcPr>
            <w:tcW w:w="4536" w:type="dxa"/>
          </w:tcPr>
          <w:p w:rsidR="001069ED" w:rsidRDefault="001069ED" w:rsidP="00C37B90">
            <w:r w:rsidRPr="009846AA">
              <w:rPr>
                <w:u w:val="single"/>
              </w:rPr>
              <w:t>Collections</w:t>
            </w:r>
            <w:r>
              <w:t xml:space="preserve"> – using sketchbooks to collect information and recap basic </w:t>
            </w:r>
            <w:r w:rsidRPr="009846AA">
              <w:rPr>
                <w:highlight w:val="yellow"/>
              </w:rPr>
              <w:t>drawing, painting and design skills</w:t>
            </w:r>
            <w:r>
              <w:t xml:space="preserve">. Developing enthusiasm for topic of choice. Use of internet for famous artist’s sketch books </w:t>
            </w:r>
            <w:proofErr w:type="spellStart"/>
            <w:r>
              <w:t>eg</w:t>
            </w:r>
            <w:proofErr w:type="spellEnd"/>
            <w:r>
              <w:t xml:space="preserve"> Turner. </w:t>
            </w:r>
          </w:p>
          <w:p w:rsidR="001069ED" w:rsidRDefault="001069ED" w:rsidP="00C37B9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36" w:type="dxa"/>
          </w:tcPr>
          <w:p w:rsidR="001069ED" w:rsidRPr="009846AA" w:rsidRDefault="001069ED" w:rsidP="00C37B90">
            <w:pPr>
              <w:rPr>
                <w:u w:val="single"/>
              </w:rPr>
            </w:pPr>
            <w:r w:rsidRPr="009846AA">
              <w:rPr>
                <w:u w:val="single"/>
              </w:rPr>
              <w:t xml:space="preserve">Journeys </w:t>
            </w:r>
          </w:p>
          <w:p w:rsidR="001069ED" w:rsidRDefault="001069ED" w:rsidP="00C37B90">
            <w:pPr>
              <w:pStyle w:val="Default"/>
              <w:rPr>
                <w:sz w:val="17"/>
                <w:szCs w:val="17"/>
              </w:rPr>
            </w:pPr>
            <w:r>
              <w:t xml:space="preserve">Primitive art from aboriginals and dreamtime. </w:t>
            </w:r>
            <w:r w:rsidRPr="009846AA">
              <w:rPr>
                <w:highlight w:val="yellow"/>
              </w:rPr>
              <w:t>Printing</w:t>
            </w:r>
            <w:r>
              <w:t xml:space="preserve"> – including on </w:t>
            </w:r>
            <w:proofErr w:type="gramStart"/>
            <w:r>
              <w:t>fabric .</w:t>
            </w:r>
            <w:proofErr w:type="gramEnd"/>
            <w:r>
              <w:t xml:space="preserve"> Collage work and modifying using ICT skills</w:t>
            </w:r>
          </w:p>
        </w:tc>
        <w:tc>
          <w:tcPr>
            <w:tcW w:w="4820" w:type="dxa"/>
          </w:tcPr>
          <w:p w:rsidR="001069ED" w:rsidRDefault="001069ED" w:rsidP="00C37B90">
            <w:pPr>
              <w:rPr>
                <w:u w:val="single"/>
              </w:rPr>
            </w:pPr>
            <w:r w:rsidRPr="009846AA">
              <w:rPr>
                <w:u w:val="single"/>
              </w:rPr>
              <w:t xml:space="preserve">Portraits </w:t>
            </w:r>
          </w:p>
          <w:p w:rsidR="001069ED" w:rsidRPr="005A2FE5" w:rsidRDefault="001069ED" w:rsidP="00C37B90">
            <w:r w:rsidRPr="005A2FE5">
              <w:rPr>
                <w:highlight w:val="yellow"/>
              </w:rPr>
              <w:t>Photography and drawing skills</w:t>
            </w:r>
            <w:r w:rsidRPr="005A2FE5">
              <w:t xml:space="preserve"> </w:t>
            </w:r>
          </w:p>
          <w:p w:rsidR="001069ED" w:rsidRDefault="001069ED" w:rsidP="00C37B90">
            <w:pPr>
              <w:pStyle w:val="Default"/>
              <w:rPr>
                <w:sz w:val="17"/>
                <w:szCs w:val="17"/>
              </w:rPr>
            </w:pPr>
            <w:r w:rsidRPr="009846AA">
              <w:t>Teaching proportion and linking into Rembrandt and Mona Lisa</w:t>
            </w:r>
            <w:r>
              <w:t xml:space="preserve">. Degas dancers. Local modern portraits – </w:t>
            </w:r>
            <w:proofErr w:type="spellStart"/>
            <w:r>
              <w:t>haaf</w:t>
            </w:r>
            <w:proofErr w:type="spellEnd"/>
            <w:r>
              <w:t xml:space="preserve"> netting – George Mc Vitae</w:t>
            </w:r>
          </w:p>
        </w:tc>
      </w:tr>
      <w:tr w:rsidR="00E4058D" w:rsidTr="00C37B90">
        <w:tc>
          <w:tcPr>
            <w:tcW w:w="1384" w:type="dxa"/>
          </w:tcPr>
          <w:p w:rsidR="00E4058D" w:rsidRDefault="00E4058D" w:rsidP="00C37B90">
            <w:r>
              <w:t xml:space="preserve">Key skills </w:t>
            </w:r>
          </w:p>
        </w:tc>
        <w:tc>
          <w:tcPr>
            <w:tcW w:w="4536" w:type="dxa"/>
          </w:tcPr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sketchbooks to collect and record visual information from different sources. </w:t>
            </w:r>
          </w:p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Draw for a sustained period of time at an appropriate level.</w:t>
            </w:r>
          </w:p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Make marks and lines with a wide range of drawing implements e.g. charcoal, pencil, crayon, chalk pastels, pens etc.</w:t>
            </w:r>
          </w:p>
          <w:p w:rsidR="00720353" w:rsidRDefault="00720353" w:rsidP="00C37B90">
            <w:pPr>
              <w:pStyle w:val="Default"/>
            </w:pPr>
            <w:r>
              <w:rPr>
                <w:sz w:val="16"/>
                <w:szCs w:val="16"/>
              </w:rPr>
              <w:t>Record and collect visual information using digital cameras</w:t>
            </w:r>
          </w:p>
          <w:p w:rsidR="00E4058D" w:rsidRPr="00C37B90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Mix colours and know which primary colours make secondary colours</w:t>
            </w:r>
          </w:p>
        </w:tc>
        <w:tc>
          <w:tcPr>
            <w:tcW w:w="4536" w:type="dxa"/>
          </w:tcPr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textures with a wide range of drawing implements. </w:t>
            </w:r>
          </w:p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Apply a simple use of pattern and texture in a drawing.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printing blocks using a relief or impressed method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repeating patterns </w:t>
            </w: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Print with two colour overlays</w:t>
            </w: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a range of collage techniques such as tearing, overlapping and layering to create images and represent textures </w:t>
            </w:r>
          </w:p>
          <w:p w:rsidR="00E4058D" w:rsidRPr="00C37B90" w:rsidRDefault="00C37B90" w:rsidP="00C37B90">
            <w:pPr>
              <w:pStyle w:val="Default"/>
            </w:pPr>
            <w:r>
              <w:rPr>
                <w:sz w:val="17"/>
                <w:szCs w:val="17"/>
              </w:rPr>
              <w:t>Use collage as a means of collecting ideas and information and building a visual vocabulary</w:t>
            </w:r>
          </w:p>
        </w:tc>
        <w:tc>
          <w:tcPr>
            <w:tcW w:w="4820" w:type="dxa"/>
          </w:tcPr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ways in which surface detail can be added to drawings.</w:t>
            </w:r>
          </w:p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</w:p>
          <w:p w:rsidR="00E4058D" w:rsidRDefault="00E4058D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Experiment with different grades of pencil and other implements to create lines and marks.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and collect visual information using digital cameras</w:t>
            </w:r>
          </w:p>
          <w:p w:rsidR="00E252D3" w:rsidRDefault="00E252D3" w:rsidP="00C37B90">
            <w:pPr>
              <w:pStyle w:val="Default"/>
            </w:pP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Mix and use tints and shades</w:t>
            </w:r>
          </w:p>
          <w:p w:rsidR="00E4058D" w:rsidRPr="009846AA" w:rsidRDefault="00E4058D" w:rsidP="00C37B90">
            <w:pPr>
              <w:rPr>
                <w:u w:val="single"/>
              </w:rPr>
            </w:pPr>
          </w:p>
        </w:tc>
      </w:tr>
      <w:tr w:rsidR="0065423A" w:rsidTr="00C37B90">
        <w:tc>
          <w:tcPr>
            <w:tcW w:w="1384" w:type="dxa"/>
          </w:tcPr>
          <w:p w:rsidR="0065423A" w:rsidRDefault="0065423A" w:rsidP="00C37B90"/>
        </w:tc>
        <w:tc>
          <w:tcPr>
            <w:tcW w:w="4536" w:type="dxa"/>
          </w:tcPr>
          <w:p w:rsidR="0065423A" w:rsidRDefault="0065423A" w:rsidP="00C37B90">
            <w:pPr>
              <w:rPr>
                <w:u w:val="single"/>
              </w:rPr>
            </w:pPr>
            <w:r w:rsidRPr="0065423A">
              <w:rPr>
                <w:u w:val="single"/>
              </w:rPr>
              <w:t xml:space="preserve">The French connection </w:t>
            </w:r>
          </w:p>
          <w:p w:rsidR="0065423A" w:rsidRDefault="0065423A" w:rsidP="00C37B90">
            <w:r>
              <w:t xml:space="preserve">Studying the major influence of </w:t>
            </w:r>
          </w:p>
          <w:p w:rsidR="0065423A" w:rsidRDefault="0065423A" w:rsidP="00C37B90">
            <w:r>
              <w:t>Van Gogh</w:t>
            </w:r>
            <w:r w:rsidR="00C37B90">
              <w:t>,  Monet</w:t>
            </w:r>
          </w:p>
          <w:p w:rsidR="0065423A" w:rsidRDefault="0065423A" w:rsidP="00C37B90">
            <w:r>
              <w:t>Seurat</w:t>
            </w:r>
            <w:r w:rsidR="00C37B90">
              <w:t>,  Cezanne</w:t>
            </w:r>
          </w:p>
          <w:p w:rsidR="0065423A" w:rsidRPr="0065423A" w:rsidRDefault="0065423A" w:rsidP="00C37B90">
            <w:r w:rsidRPr="00E4058D">
              <w:rPr>
                <w:highlight w:val="yellow"/>
              </w:rPr>
              <w:t>Art history and painting techniques –</w:t>
            </w:r>
            <w:r>
              <w:t xml:space="preserve"> brush strokes. </w:t>
            </w:r>
          </w:p>
        </w:tc>
        <w:tc>
          <w:tcPr>
            <w:tcW w:w="4536" w:type="dxa"/>
          </w:tcPr>
          <w:p w:rsidR="0065423A" w:rsidRDefault="0065423A" w:rsidP="00C37B90">
            <w:pPr>
              <w:rPr>
                <w:u w:val="single"/>
              </w:rPr>
            </w:pPr>
            <w:r>
              <w:rPr>
                <w:u w:val="single"/>
              </w:rPr>
              <w:t xml:space="preserve">What is art? </w:t>
            </w:r>
          </w:p>
          <w:p w:rsidR="0065423A" w:rsidRDefault="0065423A" w:rsidP="00C37B90">
            <w:r w:rsidRPr="0065423A">
              <w:rPr>
                <w:highlight w:val="yellow"/>
              </w:rPr>
              <w:t>Mixed media/collage / 3D/ pho</w:t>
            </w:r>
            <w:r>
              <w:rPr>
                <w:highlight w:val="yellow"/>
              </w:rPr>
              <w:t>t</w:t>
            </w:r>
            <w:r w:rsidRPr="0065423A">
              <w:rPr>
                <w:highlight w:val="yellow"/>
              </w:rPr>
              <w:t>ography</w:t>
            </w:r>
          </w:p>
          <w:p w:rsidR="0065423A" w:rsidRDefault="0065423A" w:rsidP="00C37B90"/>
          <w:p w:rsidR="0065423A" w:rsidRPr="0065423A" w:rsidRDefault="0065423A" w:rsidP="00C37B90">
            <w:r>
              <w:t xml:space="preserve">Turner prize entries and freedom to play- explore concepts. </w:t>
            </w:r>
          </w:p>
        </w:tc>
        <w:tc>
          <w:tcPr>
            <w:tcW w:w="4820" w:type="dxa"/>
          </w:tcPr>
          <w:p w:rsidR="0065423A" w:rsidRDefault="0065423A" w:rsidP="00C37B90">
            <w:pPr>
              <w:rPr>
                <w:u w:val="single"/>
              </w:rPr>
            </w:pPr>
            <w:r>
              <w:rPr>
                <w:u w:val="single"/>
              </w:rPr>
              <w:t>Gargoyles and Green men</w:t>
            </w:r>
          </w:p>
          <w:p w:rsidR="0065423A" w:rsidRPr="0065423A" w:rsidRDefault="0065423A" w:rsidP="00C37B90">
            <w:r>
              <w:t xml:space="preserve">Using gargoyles </w:t>
            </w:r>
            <w:proofErr w:type="gramStart"/>
            <w:r>
              <w:t>a</w:t>
            </w:r>
            <w:r w:rsidR="00E4058D">
              <w:t xml:space="preserve">nd </w:t>
            </w:r>
            <w:r>
              <w:t xml:space="preserve"> the</w:t>
            </w:r>
            <w:proofErr w:type="gramEnd"/>
            <w:r>
              <w:t xml:space="preserve"> </w:t>
            </w:r>
            <w:proofErr w:type="spellStart"/>
            <w:r>
              <w:t>greenman</w:t>
            </w:r>
            <w:proofErr w:type="spellEnd"/>
            <w:r>
              <w:t xml:space="preserve"> as inspiration for </w:t>
            </w:r>
            <w:r w:rsidRPr="00E4058D">
              <w:rPr>
                <w:highlight w:val="yellow"/>
              </w:rPr>
              <w:t>3D sculpture work</w:t>
            </w:r>
            <w:r>
              <w:t xml:space="preserve"> using mod rock. </w:t>
            </w:r>
          </w:p>
        </w:tc>
      </w:tr>
      <w:tr w:rsidR="009846AA" w:rsidTr="00C37B90">
        <w:tc>
          <w:tcPr>
            <w:tcW w:w="1384" w:type="dxa"/>
          </w:tcPr>
          <w:p w:rsidR="009846AA" w:rsidRDefault="00212B5E" w:rsidP="00C37B90">
            <w:r>
              <w:t xml:space="preserve">Key skills </w:t>
            </w:r>
          </w:p>
        </w:tc>
        <w:tc>
          <w:tcPr>
            <w:tcW w:w="4536" w:type="dxa"/>
          </w:tcPr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different effects and textures inc. blocking in colour, washes, thickened paint creating textural effects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Work on a range of scales e.g. thin brush on small picture etc. </w:t>
            </w: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Create different effects and textures with paint according to what they need for the task.</w:t>
            </w:r>
          </w:p>
          <w:p w:rsidR="00E4058D" w:rsidRPr="00E4058D" w:rsidRDefault="00E4058D" w:rsidP="00C37B90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9846AA" w:rsidRDefault="00720353" w:rsidP="00C37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and collect visual information using digital cameras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recorded visual images using software e.g. 2</w:t>
            </w:r>
            <w:r w:rsidR="00CE5E8A">
              <w:rPr>
                <w:sz w:val="16"/>
                <w:szCs w:val="16"/>
              </w:rPr>
              <w:t xml:space="preserve">paint  </w:t>
            </w:r>
            <w:proofErr w:type="spellStart"/>
            <w:r w:rsidR="00CE5E8A">
              <w:rPr>
                <w:sz w:val="16"/>
                <w:szCs w:val="16"/>
              </w:rPr>
              <w:t>apicture</w:t>
            </w:r>
            <w:proofErr w:type="spellEnd"/>
            <w:r>
              <w:rPr>
                <w:sz w:val="16"/>
                <w:szCs w:val="16"/>
              </w:rPr>
              <w:t>, P</w:t>
            </w:r>
            <w:r w:rsidR="00CE5E8A">
              <w:rPr>
                <w:sz w:val="16"/>
                <w:szCs w:val="16"/>
              </w:rPr>
              <w:t>aint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graphics package to create images and effects with; 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Lines </w:t>
            </w:r>
            <w:r>
              <w:rPr>
                <w:sz w:val="16"/>
                <w:szCs w:val="16"/>
              </w:rPr>
              <w:t xml:space="preserve">by controlling the brush tool with increased precision 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Changing the type of brush to an appropriate style e.g. charcoal </w:t>
            </w:r>
          </w:p>
          <w:p w:rsidR="00720353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</w:t>
            </w:r>
            <w:r>
              <w:rPr>
                <w:sz w:val="16"/>
                <w:szCs w:val="16"/>
                <w:u w:val="single"/>
              </w:rPr>
              <w:t xml:space="preserve">shapes </w:t>
            </w:r>
            <w:r>
              <w:rPr>
                <w:sz w:val="16"/>
                <w:szCs w:val="16"/>
              </w:rPr>
              <w:t xml:space="preserve">by making selections to cut, duplicate and repeat </w:t>
            </w:r>
          </w:p>
          <w:p w:rsidR="00C37B90" w:rsidRDefault="00720353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 with </w:t>
            </w:r>
            <w:r>
              <w:rPr>
                <w:sz w:val="16"/>
                <w:szCs w:val="16"/>
                <w:u w:val="single"/>
              </w:rPr>
              <w:t xml:space="preserve">colours and textures </w:t>
            </w:r>
            <w:r>
              <w:rPr>
                <w:sz w:val="16"/>
                <w:szCs w:val="16"/>
              </w:rPr>
              <w:t>by making an appropriate choice of special effects and simple filters to manipulate and create images for a particular purpose</w:t>
            </w: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a range of collage techniques such as tearing, overlapping and layering to create images and represent textures </w:t>
            </w:r>
          </w:p>
          <w:p w:rsidR="00C37B90" w:rsidRDefault="00C37B90" w:rsidP="00C37B90">
            <w:pPr>
              <w:pStyle w:val="Default"/>
            </w:pPr>
            <w:r>
              <w:rPr>
                <w:sz w:val="17"/>
                <w:szCs w:val="17"/>
              </w:rPr>
              <w:t>Use collage as a means of collecting ideas and information and building a visual vocabulary</w:t>
            </w:r>
          </w:p>
          <w:p w:rsidR="00720353" w:rsidRDefault="00720353" w:rsidP="00C37B90"/>
        </w:tc>
        <w:tc>
          <w:tcPr>
            <w:tcW w:w="4820" w:type="dxa"/>
          </w:tcPr>
          <w:p w:rsidR="00212B5E" w:rsidRDefault="00212B5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different grades of pencil and other implements to draw different forms and shapes. </w:t>
            </w:r>
          </w:p>
          <w:p w:rsidR="00212B5E" w:rsidRDefault="00212B5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Begin to show an awareness of objects having a third dimension.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Plan, design and make models from observation or imagination</w:t>
            </w: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surface patterns and textures in a malleable material </w:t>
            </w:r>
          </w:p>
          <w:p w:rsidR="00E252D3" w:rsidRDefault="00C37B90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</w:t>
            </w:r>
            <w:proofErr w:type="spellStart"/>
            <w:r>
              <w:rPr>
                <w:sz w:val="17"/>
                <w:szCs w:val="17"/>
              </w:rPr>
              <w:t>papier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mache</w:t>
            </w:r>
            <w:proofErr w:type="spellEnd"/>
            <w:r>
              <w:rPr>
                <w:sz w:val="17"/>
                <w:szCs w:val="17"/>
              </w:rPr>
              <w:t xml:space="preserve">  or </w:t>
            </w:r>
            <w:proofErr w:type="spellStart"/>
            <w:r>
              <w:rPr>
                <w:sz w:val="17"/>
                <w:szCs w:val="17"/>
              </w:rPr>
              <w:t>modroc</w:t>
            </w:r>
            <w:proofErr w:type="spellEnd"/>
            <w:r>
              <w:rPr>
                <w:sz w:val="17"/>
                <w:szCs w:val="17"/>
              </w:rPr>
              <w:t xml:space="preserve">  to create a simple 3D object</w:t>
            </w: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</w:p>
          <w:p w:rsidR="00C37B90" w:rsidRDefault="00C37B90" w:rsidP="00C37B90">
            <w:pPr>
              <w:pStyle w:val="Default"/>
            </w:pPr>
          </w:p>
          <w:p w:rsidR="009846AA" w:rsidRDefault="009846AA" w:rsidP="00C37B90"/>
        </w:tc>
      </w:tr>
      <w:tr w:rsidR="009846AA" w:rsidTr="00C37B90">
        <w:tc>
          <w:tcPr>
            <w:tcW w:w="1384" w:type="dxa"/>
          </w:tcPr>
          <w:p w:rsidR="009846AA" w:rsidRDefault="00212B5E" w:rsidP="00C37B90">
            <w:r>
              <w:lastRenderedPageBreak/>
              <w:t>4</w:t>
            </w:r>
          </w:p>
        </w:tc>
        <w:tc>
          <w:tcPr>
            <w:tcW w:w="4536" w:type="dxa"/>
          </w:tcPr>
          <w:p w:rsidR="007069BE" w:rsidRDefault="007069BE" w:rsidP="00C37B90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Animals in Art </w:t>
            </w:r>
          </w:p>
          <w:p w:rsidR="007069BE" w:rsidRPr="002A4868" w:rsidRDefault="007069BE" w:rsidP="00C37B90">
            <w:r w:rsidRPr="002A4868">
              <w:rPr>
                <w:highlight w:val="yellow"/>
              </w:rPr>
              <w:t>Drawing skills</w:t>
            </w:r>
            <w:r>
              <w:t xml:space="preserve"> in a range of media</w:t>
            </w:r>
            <w:r w:rsidR="00E252D3">
              <w:t xml:space="preserve"> including paint</w:t>
            </w:r>
          </w:p>
          <w:p w:rsidR="007069BE" w:rsidRPr="002A4868" w:rsidRDefault="007069BE" w:rsidP="00C37B90">
            <w:r w:rsidRPr="002A4868">
              <w:t>Landseer – Monarch of the glen</w:t>
            </w:r>
          </w:p>
          <w:p w:rsidR="007069BE" w:rsidRPr="002A4868" w:rsidRDefault="007069BE" w:rsidP="00C37B90">
            <w:proofErr w:type="spellStart"/>
            <w:r w:rsidRPr="002A4868">
              <w:t>Rouseau</w:t>
            </w:r>
            <w:proofErr w:type="spellEnd"/>
            <w:r w:rsidRPr="002A4868">
              <w:t xml:space="preserve"> – jungle </w:t>
            </w:r>
          </w:p>
          <w:p w:rsidR="007069BE" w:rsidRPr="002A4868" w:rsidRDefault="007069BE" w:rsidP="00C37B90">
            <w:r w:rsidRPr="002A4868">
              <w:t xml:space="preserve">Stubbs- horses </w:t>
            </w:r>
          </w:p>
          <w:p w:rsidR="007069BE" w:rsidRPr="002A4868" w:rsidRDefault="007069BE" w:rsidP="00C37B90">
            <w:r w:rsidRPr="002A4868">
              <w:t>Durer – hare</w:t>
            </w:r>
          </w:p>
        </w:tc>
        <w:tc>
          <w:tcPr>
            <w:tcW w:w="4536" w:type="dxa"/>
          </w:tcPr>
          <w:p w:rsidR="009846AA" w:rsidRDefault="00212B5E" w:rsidP="00C37B90">
            <w:pPr>
              <w:rPr>
                <w:u w:val="single"/>
              </w:rPr>
            </w:pPr>
            <w:r w:rsidRPr="00212B5E">
              <w:rPr>
                <w:u w:val="single"/>
              </w:rPr>
              <w:t>Cartoon time</w:t>
            </w:r>
          </w:p>
          <w:p w:rsidR="00212B5E" w:rsidRDefault="00212B5E" w:rsidP="00C37B90">
            <w:r w:rsidRPr="00212B5E">
              <w:rPr>
                <w:highlight w:val="yellow"/>
              </w:rPr>
              <w:t>Printing/ stencilling and flood filling</w:t>
            </w:r>
          </w:p>
          <w:p w:rsidR="00212B5E" w:rsidRPr="00212B5E" w:rsidRDefault="00212B5E" w:rsidP="00C37B90">
            <w:proofErr w:type="spellStart"/>
            <w:r>
              <w:t>Manga</w:t>
            </w:r>
            <w:proofErr w:type="spellEnd"/>
            <w:r>
              <w:t xml:space="preserve">, </w:t>
            </w:r>
            <w:proofErr w:type="spellStart"/>
            <w:r>
              <w:t>Banksy</w:t>
            </w:r>
            <w:proofErr w:type="spellEnd"/>
            <w:r>
              <w:t xml:space="preserve"> and cartoon drawing of character. </w:t>
            </w:r>
          </w:p>
        </w:tc>
        <w:tc>
          <w:tcPr>
            <w:tcW w:w="4820" w:type="dxa"/>
          </w:tcPr>
          <w:p w:rsidR="009846AA" w:rsidRDefault="00212B5E" w:rsidP="00C37B90">
            <w:pPr>
              <w:rPr>
                <w:u w:val="single"/>
              </w:rPr>
            </w:pPr>
            <w:r w:rsidRPr="00212B5E">
              <w:rPr>
                <w:u w:val="single"/>
              </w:rPr>
              <w:t xml:space="preserve">National treasures </w:t>
            </w:r>
          </w:p>
          <w:p w:rsidR="00212B5E" w:rsidRPr="00212B5E" w:rsidRDefault="00212B5E" w:rsidP="00C37B90">
            <w:r w:rsidRPr="002A4868">
              <w:rPr>
                <w:highlight w:val="yellow"/>
              </w:rPr>
              <w:t>Painting</w:t>
            </w:r>
            <w:r w:rsidR="002A4868" w:rsidRPr="002A4868">
              <w:rPr>
                <w:highlight w:val="yellow"/>
              </w:rPr>
              <w:t xml:space="preserve"> and art history</w:t>
            </w:r>
            <w:r w:rsidR="002A4868">
              <w:t xml:space="preserve"> </w:t>
            </w:r>
          </w:p>
          <w:p w:rsidR="00212B5E" w:rsidRDefault="00212B5E" w:rsidP="00C37B90">
            <w:r w:rsidRPr="00212B5E">
              <w:t xml:space="preserve">Visit to </w:t>
            </w:r>
            <w:proofErr w:type="spellStart"/>
            <w:r w:rsidRPr="00212B5E">
              <w:t>Castlegate</w:t>
            </w:r>
            <w:proofErr w:type="spellEnd"/>
            <w:r w:rsidRPr="00212B5E">
              <w:t xml:space="preserve"> Gallery o</w:t>
            </w:r>
            <w:r>
              <w:t>r</w:t>
            </w:r>
            <w:r w:rsidRPr="00212B5E">
              <w:t xml:space="preserve"> </w:t>
            </w:r>
            <w:proofErr w:type="spellStart"/>
            <w:r w:rsidRPr="00212B5E">
              <w:t>Tullie</w:t>
            </w:r>
            <w:proofErr w:type="spellEnd"/>
            <w:r w:rsidRPr="00212B5E">
              <w:t xml:space="preserve"> house </w:t>
            </w:r>
          </w:p>
          <w:p w:rsidR="00212B5E" w:rsidRDefault="00212B5E" w:rsidP="00C37B90">
            <w:r>
              <w:t xml:space="preserve">Art evaluation </w:t>
            </w:r>
          </w:p>
          <w:p w:rsidR="00212B5E" w:rsidRDefault="00212B5E" w:rsidP="00C37B90">
            <w:r>
              <w:t xml:space="preserve">From turner and Constable to logos </w:t>
            </w:r>
          </w:p>
          <w:p w:rsidR="00212B5E" w:rsidRPr="00212B5E" w:rsidRDefault="00212B5E" w:rsidP="00C37B90">
            <w:r>
              <w:t xml:space="preserve">Create a piece of work with meaning to you </w:t>
            </w:r>
          </w:p>
        </w:tc>
      </w:tr>
      <w:tr w:rsidR="00212B5E" w:rsidTr="00C37B90">
        <w:tc>
          <w:tcPr>
            <w:tcW w:w="1384" w:type="dxa"/>
          </w:tcPr>
          <w:p w:rsidR="00212B5E" w:rsidRDefault="002A4868" w:rsidP="00C37B90">
            <w:r>
              <w:t xml:space="preserve">Key skills </w:t>
            </w:r>
          </w:p>
        </w:tc>
        <w:tc>
          <w:tcPr>
            <w:tcW w:w="4536" w:type="dxa"/>
          </w:tcPr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sketchbooks to collect and record visual information from different sources. </w:t>
            </w:r>
          </w:p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different grades of pencil and other implements to achieve variations in tone. </w:t>
            </w:r>
          </w:p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Apply tone in a drawing in a simple way.</w:t>
            </w:r>
          </w:p>
          <w:p w:rsidR="00720353" w:rsidRDefault="00720353" w:rsidP="00C37B90">
            <w:pPr>
              <w:pStyle w:val="Default"/>
            </w:pPr>
            <w:r>
              <w:rPr>
                <w:sz w:val="16"/>
                <w:szCs w:val="16"/>
              </w:rPr>
              <w:t>Record and collect visual information using digital cameras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Mix colours and know which primary colours make secondary colours </w:t>
            </w: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Work on a range of scales e.g. thin brush on small picture etc.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</w:p>
          <w:p w:rsidR="00212B5E" w:rsidRPr="00E4058D" w:rsidRDefault="00212B5E" w:rsidP="00C37B90">
            <w:pPr>
              <w:pStyle w:val="Default"/>
              <w:rPr>
                <w:u w:val="single"/>
              </w:rPr>
            </w:pPr>
          </w:p>
        </w:tc>
        <w:tc>
          <w:tcPr>
            <w:tcW w:w="4536" w:type="dxa"/>
          </w:tcPr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recorded visual images using software e.g. 2paint  </w:t>
            </w:r>
            <w:proofErr w:type="spellStart"/>
            <w:r>
              <w:rPr>
                <w:sz w:val="16"/>
                <w:szCs w:val="16"/>
              </w:rPr>
              <w:t>apicture</w:t>
            </w:r>
            <w:proofErr w:type="spellEnd"/>
            <w:r>
              <w:rPr>
                <w:sz w:val="16"/>
                <w:szCs w:val="16"/>
              </w:rPr>
              <w:t>, Paint</w:t>
            </w:r>
          </w:p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graphics package to create images and effects with; </w:t>
            </w:r>
          </w:p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Lines </w:t>
            </w:r>
            <w:r>
              <w:rPr>
                <w:sz w:val="16"/>
                <w:szCs w:val="16"/>
              </w:rPr>
              <w:t xml:space="preserve">by controlling the brush tool with increased precision </w:t>
            </w:r>
          </w:p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Changing the type of brush to an appropriate style e.g. charcoal </w:t>
            </w:r>
          </w:p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</w:t>
            </w:r>
            <w:r>
              <w:rPr>
                <w:sz w:val="16"/>
                <w:szCs w:val="16"/>
                <w:u w:val="single"/>
              </w:rPr>
              <w:t xml:space="preserve">shapes </w:t>
            </w:r>
            <w:r>
              <w:rPr>
                <w:sz w:val="16"/>
                <w:szCs w:val="16"/>
              </w:rPr>
              <w:t xml:space="preserve">by making selections to cut, duplicate and repeat </w:t>
            </w:r>
          </w:p>
          <w:p w:rsidR="00CE5E8A" w:rsidRDefault="00CE5E8A" w:rsidP="00C37B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 with </w:t>
            </w:r>
            <w:r>
              <w:rPr>
                <w:sz w:val="16"/>
                <w:szCs w:val="16"/>
                <w:u w:val="single"/>
              </w:rPr>
              <w:t xml:space="preserve">colours and textures </w:t>
            </w:r>
            <w:r>
              <w:rPr>
                <w:sz w:val="16"/>
                <w:szCs w:val="16"/>
              </w:rPr>
              <w:t>by making an appropriate choice of special effects and simple filters to manipulate and create images for a particular purpose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printing blocks using a relief or impressed method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repeating patterns </w:t>
            </w: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Print with two colour overlays</w:t>
            </w:r>
          </w:p>
          <w:p w:rsidR="00212B5E" w:rsidRPr="00212B5E" w:rsidRDefault="00212B5E" w:rsidP="00C37B90">
            <w:pPr>
              <w:rPr>
                <w:u w:val="single"/>
              </w:rPr>
            </w:pPr>
          </w:p>
        </w:tc>
        <w:tc>
          <w:tcPr>
            <w:tcW w:w="4820" w:type="dxa"/>
          </w:tcPr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different effects and textures inc. blocking in colour, washes, thickened paint creating textural effects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Work on a range of scales e.g. thin brush on small picture etc.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Create different effects and textures with paint according to what they need for the task.</w:t>
            </w:r>
          </w:p>
          <w:p w:rsidR="00E252D3" w:rsidRDefault="00E252D3" w:rsidP="00C37B90">
            <w:pPr>
              <w:pStyle w:val="Default"/>
            </w:pPr>
          </w:p>
          <w:p w:rsidR="00212B5E" w:rsidRPr="00212B5E" w:rsidRDefault="00212B5E" w:rsidP="00C37B90">
            <w:pPr>
              <w:rPr>
                <w:u w:val="single"/>
              </w:rPr>
            </w:pPr>
          </w:p>
        </w:tc>
      </w:tr>
      <w:tr w:rsidR="002A4868" w:rsidTr="00C37B90">
        <w:tc>
          <w:tcPr>
            <w:tcW w:w="1384" w:type="dxa"/>
          </w:tcPr>
          <w:p w:rsidR="002A4868" w:rsidRDefault="002A4868" w:rsidP="00C37B90"/>
        </w:tc>
        <w:tc>
          <w:tcPr>
            <w:tcW w:w="4536" w:type="dxa"/>
          </w:tcPr>
          <w:p w:rsidR="007069BE" w:rsidRDefault="007069BE" w:rsidP="00C37B90">
            <w:pPr>
              <w:rPr>
                <w:u w:val="single"/>
              </w:rPr>
            </w:pPr>
            <w:r>
              <w:rPr>
                <w:u w:val="single"/>
              </w:rPr>
              <w:t xml:space="preserve">Mix it up </w:t>
            </w:r>
          </w:p>
          <w:p w:rsidR="007069BE" w:rsidRDefault="007069BE" w:rsidP="00C37B90">
            <w:r w:rsidRPr="002A4868">
              <w:rPr>
                <w:highlight w:val="yellow"/>
              </w:rPr>
              <w:t>Mixed media pieces  using collage and photography and ICT</w:t>
            </w:r>
            <w:r>
              <w:t xml:space="preserve"> </w:t>
            </w:r>
          </w:p>
          <w:p w:rsidR="007069BE" w:rsidRDefault="007069BE" w:rsidP="00C37B90">
            <w:proofErr w:type="spellStart"/>
            <w:r>
              <w:t>Ipad</w:t>
            </w:r>
            <w:proofErr w:type="spellEnd"/>
            <w:r>
              <w:t xml:space="preserve"> art – </w:t>
            </w:r>
            <w:proofErr w:type="spellStart"/>
            <w:r>
              <w:t>Hockney</w:t>
            </w:r>
            <w:proofErr w:type="spellEnd"/>
            <w:r>
              <w:t xml:space="preserve">. </w:t>
            </w:r>
          </w:p>
          <w:p w:rsidR="002A4868" w:rsidRPr="00E4058D" w:rsidRDefault="002A4868" w:rsidP="00C37B90">
            <w:pPr>
              <w:rPr>
                <w:u w:val="single"/>
              </w:rPr>
            </w:pPr>
          </w:p>
        </w:tc>
        <w:tc>
          <w:tcPr>
            <w:tcW w:w="4536" w:type="dxa"/>
          </w:tcPr>
          <w:p w:rsidR="007069BE" w:rsidRDefault="007069BE" w:rsidP="00C37B90">
            <w:pPr>
              <w:rPr>
                <w:u w:val="single"/>
              </w:rPr>
            </w:pPr>
            <w:r w:rsidRPr="002A4868">
              <w:rPr>
                <w:u w:val="single"/>
              </w:rPr>
              <w:t xml:space="preserve">Imaginary worlds </w:t>
            </w:r>
          </w:p>
          <w:p w:rsidR="007069BE" w:rsidRDefault="00C37B90" w:rsidP="00C37B90">
            <w:r>
              <w:rPr>
                <w:highlight w:val="yellow"/>
              </w:rPr>
              <w:t xml:space="preserve">Drawing </w:t>
            </w:r>
            <w:r w:rsidRPr="00C37B90">
              <w:rPr>
                <w:highlight w:val="yellow"/>
              </w:rPr>
              <w:t xml:space="preserve">skills </w:t>
            </w:r>
          </w:p>
          <w:p w:rsidR="007069BE" w:rsidRDefault="007069BE" w:rsidP="00C37B90">
            <w:r>
              <w:t xml:space="preserve">Roger Dean and fantasy writing Avatar </w:t>
            </w:r>
          </w:p>
          <w:p w:rsidR="007069BE" w:rsidRDefault="007069BE" w:rsidP="00C37B90">
            <w:proofErr w:type="spellStart"/>
            <w:r>
              <w:t>Tolkein’s</w:t>
            </w:r>
            <w:proofErr w:type="spellEnd"/>
            <w:r>
              <w:t xml:space="preserve"> bestiary </w:t>
            </w:r>
          </w:p>
          <w:p w:rsidR="007069BE" w:rsidRPr="002A4868" w:rsidRDefault="007069BE" w:rsidP="00C37B90">
            <w:r>
              <w:t xml:space="preserve">Tonal changes in </w:t>
            </w:r>
            <w:proofErr w:type="spellStart"/>
            <w:r>
              <w:t>receeding</w:t>
            </w:r>
            <w:proofErr w:type="spellEnd"/>
            <w:r>
              <w:t xml:space="preserve"> hills and sky</w:t>
            </w:r>
          </w:p>
        </w:tc>
        <w:tc>
          <w:tcPr>
            <w:tcW w:w="4820" w:type="dxa"/>
          </w:tcPr>
          <w:p w:rsidR="002A4868" w:rsidRDefault="002A4868" w:rsidP="00C37B90">
            <w:pPr>
              <w:rPr>
                <w:u w:val="single"/>
              </w:rPr>
            </w:pPr>
            <w:r>
              <w:rPr>
                <w:u w:val="single"/>
              </w:rPr>
              <w:t xml:space="preserve">Tribal art </w:t>
            </w:r>
          </w:p>
          <w:p w:rsidR="002A4868" w:rsidRDefault="002A4868" w:rsidP="00C37B90">
            <w:r w:rsidRPr="002A4868">
              <w:rPr>
                <w:highlight w:val="yellow"/>
              </w:rPr>
              <w:t>Sculpture and textile work</w:t>
            </w:r>
            <w:r w:rsidRPr="002A4868">
              <w:t xml:space="preserve"> </w:t>
            </w:r>
          </w:p>
          <w:p w:rsidR="002A4868" w:rsidRPr="002A4868" w:rsidRDefault="002A4868" w:rsidP="00C37B90">
            <w:r>
              <w:t xml:space="preserve">Clay and weaving </w:t>
            </w:r>
          </w:p>
        </w:tc>
      </w:tr>
      <w:tr w:rsidR="009846AA" w:rsidTr="00C37B90">
        <w:tc>
          <w:tcPr>
            <w:tcW w:w="1384" w:type="dxa"/>
          </w:tcPr>
          <w:p w:rsidR="009846AA" w:rsidRDefault="00212B5E" w:rsidP="00C37B90">
            <w:r>
              <w:t xml:space="preserve">Key skills </w:t>
            </w:r>
          </w:p>
        </w:tc>
        <w:tc>
          <w:tcPr>
            <w:tcW w:w="4536" w:type="dxa"/>
          </w:tcPr>
          <w:p w:rsidR="009846AA" w:rsidRDefault="00720353" w:rsidP="00C37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and collect visual information using digital cameras</w:t>
            </w:r>
          </w:p>
          <w:p w:rsidR="00C37B90" w:rsidRDefault="00C37B90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Experiment with a range of collage techniques such as tearing, overlapping and layering to create images and represent textures </w:t>
            </w:r>
          </w:p>
          <w:p w:rsidR="00C37B90" w:rsidRDefault="00C37B90" w:rsidP="00C37B90">
            <w:r>
              <w:rPr>
                <w:sz w:val="17"/>
                <w:szCs w:val="17"/>
              </w:rPr>
              <w:t>Use collage as a means of collecting ideas and information and building a visual vocabulary</w:t>
            </w:r>
          </w:p>
        </w:tc>
        <w:tc>
          <w:tcPr>
            <w:tcW w:w="4536" w:type="dxa"/>
          </w:tcPr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more specific colour language </w:t>
            </w:r>
          </w:p>
          <w:p w:rsidR="009846AA" w:rsidRDefault="00E252D3" w:rsidP="00C37B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Plan, design and make models from observation or imagination</w:t>
            </w:r>
            <w:proofErr w:type="gramStart"/>
            <w:r>
              <w:rPr>
                <w:sz w:val="17"/>
                <w:szCs w:val="17"/>
              </w:rPr>
              <w:t>..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dioramas</w:t>
            </w:r>
            <w:proofErr w:type="gramEnd"/>
            <w:r>
              <w:rPr>
                <w:sz w:val="17"/>
                <w:szCs w:val="17"/>
              </w:rPr>
              <w:t>.</w:t>
            </w:r>
          </w:p>
          <w:p w:rsidR="00C37B90" w:rsidRDefault="00C37B90" w:rsidP="00C37B90"/>
        </w:tc>
        <w:tc>
          <w:tcPr>
            <w:tcW w:w="4820" w:type="dxa"/>
          </w:tcPr>
          <w:p w:rsidR="007069BE" w:rsidRDefault="007069BE" w:rsidP="00C37B90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Create textures with a wide range of drawing implements. </w:t>
            </w:r>
          </w:p>
          <w:p w:rsidR="007069BE" w:rsidRDefault="007069BE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Apply a simple use of pattern and texture in a drawing.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Use a variety of techniques, e.g. printing, dyeing, weaving and stitching to create different textural effects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Match the tool to the material 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skills in stitching, cutting and joining </w:t>
            </w:r>
          </w:p>
          <w:p w:rsidR="00E252D3" w:rsidRDefault="00E252D3" w:rsidP="00C37B90">
            <w:pPr>
              <w:pStyle w:val="Default"/>
            </w:pPr>
            <w:proofErr w:type="gramStart"/>
            <w:r>
              <w:rPr>
                <w:sz w:val="17"/>
                <w:szCs w:val="17"/>
              </w:rPr>
              <w:t>Experiment with paste resist</w:t>
            </w:r>
            <w:proofErr w:type="gramEnd"/>
            <w:r>
              <w:rPr>
                <w:sz w:val="17"/>
                <w:szCs w:val="17"/>
              </w:rPr>
              <w:t>.</w:t>
            </w:r>
          </w:p>
          <w:p w:rsidR="00E252D3" w:rsidRDefault="00E252D3" w:rsidP="00C37B9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Plan, design and make models from observation or imagination</w:t>
            </w:r>
          </w:p>
          <w:p w:rsidR="00E252D3" w:rsidRDefault="00E252D3" w:rsidP="00C37B90">
            <w:pPr>
              <w:pStyle w:val="Default"/>
            </w:pPr>
            <w:r>
              <w:rPr>
                <w:sz w:val="17"/>
                <w:szCs w:val="17"/>
              </w:rPr>
              <w:t>Join clay adequately and construct a simple base for extending and modelling other shapes</w:t>
            </w:r>
          </w:p>
          <w:p w:rsidR="00E252D3" w:rsidRDefault="00E252D3" w:rsidP="00C37B90">
            <w:pPr>
              <w:pStyle w:val="Default"/>
            </w:pPr>
          </w:p>
          <w:p w:rsidR="009846AA" w:rsidRDefault="009846AA" w:rsidP="00C37B90"/>
        </w:tc>
      </w:tr>
    </w:tbl>
    <w:p w:rsidR="00D6105E" w:rsidRDefault="00D6105E" w:rsidP="00C37B90"/>
    <w:sectPr w:rsidR="00D6105E" w:rsidSect="00984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6AA"/>
    <w:rsid w:val="001069ED"/>
    <w:rsid w:val="00212B5E"/>
    <w:rsid w:val="002A4868"/>
    <w:rsid w:val="00540196"/>
    <w:rsid w:val="00595170"/>
    <w:rsid w:val="005A2FE5"/>
    <w:rsid w:val="0065423A"/>
    <w:rsid w:val="007069BE"/>
    <w:rsid w:val="00720353"/>
    <w:rsid w:val="009846AA"/>
    <w:rsid w:val="00AD30CC"/>
    <w:rsid w:val="00C37B90"/>
    <w:rsid w:val="00CE5E8A"/>
    <w:rsid w:val="00D6105E"/>
    <w:rsid w:val="00E252D3"/>
    <w:rsid w:val="00E4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846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9846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846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6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46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846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46AA"/>
    <w:rPr>
      <w:color w:val="0000FF" w:themeColor="hyperlink"/>
      <w:u w:val="single"/>
    </w:rPr>
  </w:style>
  <w:style w:type="paragraph" w:customStyle="1" w:styleId="Default">
    <w:name w:val="Default"/>
    <w:rsid w:val="00E40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2014-06-25T20:32:00Z</dcterms:created>
  <dcterms:modified xsi:type="dcterms:W3CDTF">2014-06-25T20:32:00Z</dcterms:modified>
</cp:coreProperties>
</file>