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90" w:rsidRDefault="00DD41A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95pt;margin-top:298.05pt;width:738.7pt;height:130.95pt;z-index:251658240;mso-width-relative:margin;mso-height-relative:margin">
            <v:textbox style="mso-next-textbox:#_x0000_s1027">
              <w:txbxContent>
                <w:p w:rsidR="00DD41AD" w:rsidRDefault="00DD41AD" w:rsidP="00C37B90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 xml:space="preserve">Throughout the units children will be: </w:t>
                  </w:r>
                </w:p>
                <w:p w:rsidR="00DD41AD" w:rsidRDefault="00DD41AD" w:rsidP="00C37B90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</w:p>
                <w:p w:rsidR="00C37B90" w:rsidRPr="001069ED" w:rsidRDefault="00C37B90" w:rsidP="00C37B90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  <w:r w:rsidRPr="001069ED">
                    <w:rPr>
                      <w:sz w:val="20"/>
                      <w:szCs w:val="20"/>
                      <w:u w:val="single"/>
                    </w:rPr>
                    <w:t xml:space="preserve">Exploring and developing ideas. </w:t>
                  </w:r>
                </w:p>
                <w:p w:rsidR="00C37B90" w:rsidRPr="001069ED" w:rsidRDefault="00DD41AD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Select and </w:t>
                  </w:r>
                  <w:r w:rsidR="00C37B90" w:rsidRPr="001069ED">
                    <w:rPr>
                      <w:sz w:val="18"/>
                      <w:szCs w:val="18"/>
                    </w:rPr>
                    <w:t>record from first hand observation, experience and imagination while exploring ideas for different purposes.</w:t>
                  </w:r>
                </w:p>
                <w:p w:rsidR="00C37B90" w:rsidRPr="001069ED" w:rsidRDefault="00DD41AD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</w:t>
                  </w:r>
                  <w:r w:rsidR="00C37B90" w:rsidRPr="001069ED">
                    <w:rPr>
                      <w:sz w:val="18"/>
                      <w:szCs w:val="18"/>
                    </w:rPr>
                    <w:t xml:space="preserve">uestion and make thoughtful observations about starting points and select ideas for their work. </w:t>
                  </w:r>
                </w:p>
                <w:p w:rsidR="00C37B90" w:rsidRDefault="00DD41AD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Explore </w:t>
                  </w:r>
                  <w:r w:rsidR="00C37B90" w:rsidRPr="001069ED">
                    <w:rPr>
                      <w:sz w:val="18"/>
                      <w:szCs w:val="18"/>
                    </w:rPr>
                    <w:t xml:space="preserve"> the</w:t>
                  </w:r>
                  <w:proofErr w:type="gramEnd"/>
                  <w:r w:rsidR="00C37B90" w:rsidRPr="001069ED">
                    <w:rPr>
                      <w:sz w:val="18"/>
                      <w:szCs w:val="18"/>
                    </w:rPr>
                    <w:t xml:space="preserve"> role of different artists and crafts people working in different times and cultures. </w:t>
                  </w:r>
                </w:p>
                <w:p w:rsidR="00C37B90" w:rsidRDefault="00C37B90" w:rsidP="00C37B90">
                  <w:pPr>
                    <w:pStyle w:val="Default"/>
                    <w:rPr>
                      <w:sz w:val="18"/>
                      <w:szCs w:val="18"/>
                      <w:u w:val="single"/>
                    </w:rPr>
                  </w:pPr>
                  <w:r w:rsidRPr="001069ED">
                    <w:rPr>
                      <w:sz w:val="18"/>
                      <w:szCs w:val="18"/>
                      <w:u w:val="single"/>
                    </w:rPr>
                    <w:t>Evaluating and developing work.</w:t>
                  </w:r>
                </w:p>
                <w:p w:rsidR="00C37B90" w:rsidRDefault="00DD41AD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Compare ideas, methods and approaches in their own and others’ works and say what they think and feel about them. </w:t>
                  </w:r>
                </w:p>
                <w:p w:rsidR="00DD41AD" w:rsidRDefault="00DD41AD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Adapt their work according to their views and describe how they might develop it further. </w:t>
                  </w:r>
                </w:p>
                <w:p w:rsidR="00C37B90" w:rsidRPr="00DD41AD" w:rsidRDefault="00DD41AD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Annotate work in a sketchbook.</w:t>
                  </w:r>
                </w:p>
                <w:p w:rsidR="00C37B90" w:rsidRDefault="00C37B90" w:rsidP="00C37B90">
                  <w:pPr>
                    <w:pStyle w:val="Default"/>
                  </w:pPr>
                </w:p>
                <w:p w:rsidR="00C37B90" w:rsidRDefault="00C37B90" w:rsidP="00C37B90">
                  <w:pPr>
                    <w:pStyle w:val="Default"/>
                  </w:pPr>
                </w:p>
                <w:p w:rsidR="00C37B90" w:rsidRDefault="00C37B90" w:rsidP="00C37B90">
                  <w:pPr>
                    <w:pStyle w:val="Default"/>
                  </w:pPr>
                </w:p>
                <w:tbl>
                  <w:tblPr>
                    <w:tblW w:w="0" w:type="auto"/>
                    <w:tblInd w:w="18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36"/>
                  </w:tblGrid>
                  <w:tr w:rsidR="00C37B90">
                    <w:tc>
                      <w:tcPr>
                        <w:tcW w:w="21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37B90" w:rsidRDefault="00C37B90">
                        <w:pPr>
                          <w:pStyle w:val="Default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Select and record from first hand observation, experience and imagination, and explore ideas for different purposes. </w:t>
                        </w:r>
                      </w:p>
                      <w:p w:rsidR="00C37B90" w:rsidRDefault="00C37B90">
                        <w:pPr>
                          <w:pStyle w:val="Default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Question and make thoughtful observations about starting points and select ideas to use in their work. </w:t>
                        </w:r>
                      </w:p>
                      <w:p w:rsidR="00C37B90" w:rsidRDefault="00C37B90">
                        <w:pPr>
                          <w:pStyle w:val="Default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Explore the roles and purposes of artists, craftspeople and designers working in different times and cultures. </w:t>
                        </w:r>
                      </w:p>
                    </w:tc>
                  </w:tr>
                </w:tbl>
                <w:p w:rsidR="00C37B90" w:rsidRDefault="00C37B90" w:rsidP="00C37B90"/>
              </w:txbxContent>
            </v:textbox>
          </v:shape>
        </w:pict>
      </w:r>
      <w:r w:rsidR="00676CFC" w:rsidRPr="00676CFC">
        <w:rPr>
          <w:noProof/>
          <w:lang w:val="en-US" w:eastAsia="zh-TW"/>
        </w:rPr>
        <w:pict>
          <v:shape id="_x0000_s1028" type="#_x0000_t202" style="position:absolute;margin-left:193.5pt;margin-top:79.5pt;width:278.2pt;height:171.5pt;z-index:251660288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r w:rsidRPr="00C37B90">
                    <w:rPr>
                      <w:sz w:val="44"/>
                      <w:szCs w:val="44"/>
                    </w:rPr>
                    <w:t>Art and Design</w:t>
                  </w:r>
                </w:p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r w:rsidRPr="00C37B90">
                    <w:rPr>
                      <w:sz w:val="44"/>
                      <w:szCs w:val="44"/>
                    </w:rPr>
                    <w:t xml:space="preserve">Year </w:t>
                  </w:r>
                  <w:r w:rsidR="003738F4">
                    <w:rPr>
                      <w:sz w:val="44"/>
                      <w:szCs w:val="44"/>
                    </w:rPr>
                    <w:t>5</w:t>
                  </w:r>
                  <w:r w:rsidRPr="00C37B90">
                    <w:rPr>
                      <w:sz w:val="44"/>
                      <w:szCs w:val="44"/>
                    </w:rPr>
                    <w:t>/</w:t>
                  </w:r>
                  <w:r w:rsidR="003738F4">
                    <w:rPr>
                      <w:sz w:val="44"/>
                      <w:szCs w:val="44"/>
                    </w:rPr>
                    <w:t>6</w:t>
                  </w:r>
                  <w:r w:rsidRPr="00C37B90">
                    <w:rPr>
                      <w:sz w:val="44"/>
                      <w:szCs w:val="44"/>
                    </w:rPr>
                    <w:t xml:space="preserve"> Scheme of Work</w:t>
                  </w:r>
                </w:p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r w:rsidRPr="00C37B90">
                    <w:rPr>
                      <w:sz w:val="44"/>
                      <w:szCs w:val="44"/>
                    </w:rPr>
                    <w:t>Boltons</w:t>
                  </w:r>
                  <w:proofErr w:type="spellEnd"/>
                  <w:r w:rsidRPr="00C37B90">
                    <w:rPr>
                      <w:sz w:val="44"/>
                      <w:szCs w:val="44"/>
                    </w:rPr>
                    <w:t xml:space="preserve"> C of E School</w:t>
                  </w:r>
                </w:p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r w:rsidRPr="00C37B90">
                    <w:rPr>
                      <w:sz w:val="44"/>
                      <w:szCs w:val="44"/>
                    </w:rPr>
                    <w:t>May 2014</w:t>
                  </w:r>
                </w:p>
              </w:txbxContent>
            </v:textbox>
          </v:shape>
        </w:pict>
      </w:r>
      <w:r w:rsidR="00C37B90">
        <w:br w:type="page"/>
      </w:r>
    </w:p>
    <w:tbl>
      <w:tblPr>
        <w:tblStyle w:val="TableGrid"/>
        <w:tblpPr w:leftFromText="180" w:rightFromText="180" w:vertAnchor="page" w:horzAnchor="margin" w:tblpXSpec="center" w:tblpY="541"/>
        <w:tblW w:w="15276" w:type="dxa"/>
        <w:tblLook w:val="04A0"/>
      </w:tblPr>
      <w:tblGrid>
        <w:gridCol w:w="1384"/>
        <w:gridCol w:w="4536"/>
        <w:gridCol w:w="4536"/>
        <w:gridCol w:w="4820"/>
      </w:tblGrid>
      <w:tr w:rsidR="009846AA" w:rsidTr="00C37B90">
        <w:tc>
          <w:tcPr>
            <w:tcW w:w="1384" w:type="dxa"/>
          </w:tcPr>
          <w:p w:rsidR="001069ED" w:rsidRPr="001069ED" w:rsidRDefault="001069ED" w:rsidP="00C37B90">
            <w:pPr>
              <w:rPr>
                <w:noProof/>
                <w:lang w:val="en-US" w:eastAsia="zh-TW"/>
              </w:rPr>
            </w:pPr>
            <w:r>
              <w:rPr>
                <w:noProof/>
                <w:lang w:val="en-US" w:eastAsia="zh-TW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:rsidR="005A2FE5" w:rsidRDefault="001069ED" w:rsidP="00C37B90">
            <w:r>
              <w:t xml:space="preserve">AUTUMN </w:t>
            </w:r>
          </w:p>
        </w:tc>
        <w:tc>
          <w:tcPr>
            <w:tcW w:w="4536" w:type="dxa"/>
          </w:tcPr>
          <w:p w:rsidR="009846AA" w:rsidRDefault="001069ED" w:rsidP="00C37B90">
            <w:r>
              <w:t>SPRING</w:t>
            </w:r>
            <w:r w:rsidR="009846AA">
              <w:t xml:space="preserve"> </w:t>
            </w:r>
          </w:p>
        </w:tc>
        <w:tc>
          <w:tcPr>
            <w:tcW w:w="4820" w:type="dxa"/>
          </w:tcPr>
          <w:p w:rsidR="009846AA" w:rsidRPr="009846AA" w:rsidRDefault="009846AA" w:rsidP="00C37B90">
            <w:r>
              <w:t xml:space="preserve"> </w:t>
            </w:r>
            <w:r w:rsidR="001069ED">
              <w:t xml:space="preserve"> SUMMER</w:t>
            </w:r>
          </w:p>
        </w:tc>
      </w:tr>
      <w:tr w:rsidR="001069ED" w:rsidTr="00C37B90">
        <w:tc>
          <w:tcPr>
            <w:tcW w:w="1384" w:type="dxa"/>
          </w:tcPr>
          <w:p w:rsidR="001069ED" w:rsidRDefault="001069ED" w:rsidP="003738F4">
            <w:r>
              <w:rPr>
                <w:noProof/>
                <w:lang w:val="en-US" w:eastAsia="zh-TW"/>
              </w:rPr>
              <w:t xml:space="preserve">Year </w:t>
            </w:r>
            <w:r w:rsidR="003738F4">
              <w:rPr>
                <w:noProof/>
                <w:lang w:val="en-US" w:eastAsia="zh-TW"/>
              </w:rPr>
              <w:t>5</w:t>
            </w:r>
          </w:p>
        </w:tc>
        <w:tc>
          <w:tcPr>
            <w:tcW w:w="4536" w:type="dxa"/>
          </w:tcPr>
          <w:p w:rsidR="003A25D7" w:rsidRDefault="003738F4" w:rsidP="00C37B90">
            <w:r>
              <w:rPr>
                <w:u w:val="single"/>
              </w:rPr>
              <w:t>Be an architect</w:t>
            </w:r>
          </w:p>
          <w:p w:rsidR="001069ED" w:rsidRDefault="003A25D7" w:rsidP="00C37B90">
            <w:r>
              <w:t>U</w:t>
            </w:r>
            <w:r w:rsidR="001069ED">
              <w:t xml:space="preserve">sing </w:t>
            </w:r>
            <w:r w:rsidR="003738F4">
              <w:t xml:space="preserve">buildings and structures – </w:t>
            </w:r>
            <w:proofErr w:type="spellStart"/>
            <w:r w:rsidR="003738F4">
              <w:t>eg</w:t>
            </w:r>
            <w:proofErr w:type="spellEnd"/>
            <w:r w:rsidR="003738F4">
              <w:t xml:space="preserve"> bridges to understand perspective. To be aware of famous architects </w:t>
            </w:r>
            <w:proofErr w:type="spellStart"/>
            <w:r w:rsidR="003738F4">
              <w:t>eg</w:t>
            </w:r>
            <w:proofErr w:type="spellEnd"/>
            <w:r w:rsidR="003738F4">
              <w:t xml:space="preserve"> Brunel</w:t>
            </w:r>
            <w:r w:rsidR="001069ED">
              <w:t>.</w:t>
            </w:r>
            <w:r w:rsidR="003738F4">
              <w:t xml:space="preserve"> Black and white line work, </w:t>
            </w:r>
            <w:r w:rsidR="003738F4" w:rsidRPr="003738F4">
              <w:rPr>
                <w:highlight w:val="yellow"/>
              </w:rPr>
              <w:t>light and shade – tonal</w:t>
            </w:r>
            <w:r w:rsidR="003738F4">
              <w:t xml:space="preserve"> black and white work to represent </w:t>
            </w:r>
            <w:r w:rsidR="003738F4" w:rsidRPr="003738F4">
              <w:rPr>
                <w:highlight w:val="yellow"/>
              </w:rPr>
              <w:t>perspective</w:t>
            </w:r>
            <w:r w:rsidR="003738F4">
              <w:t xml:space="preserve">. </w:t>
            </w:r>
            <w:r w:rsidR="001069ED">
              <w:t xml:space="preserve"> </w:t>
            </w:r>
            <w:r>
              <w:t xml:space="preserve">Printing – </w:t>
            </w:r>
            <w:proofErr w:type="spellStart"/>
            <w:r>
              <w:t>collograph</w:t>
            </w:r>
            <w:proofErr w:type="spellEnd"/>
            <w:r>
              <w:t xml:space="preserve"> </w:t>
            </w:r>
          </w:p>
          <w:p w:rsidR="001069ED" w:rsidRDefault="001069ED" w:rsidP="00C37B9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536" w:type="dxa"/>
          </w:tcPr>
          <w:p w:rsidR="003A25D7" w:rsidRDefault="003738F4" w:rsidP="00C37B90">
            <w:pPr>
              <w:rPr>
                <w:u w:val="single"/>
              </w:rPr>
            </w:pPr>
            <w:r>
              <w:rPr>
                <w:u w:val="single"/>
              </w:rPr>
              <w:t>Illustrate it</w:t>
            </w:r>
          </w:p>
          <w:p w:rsidR="001069ED" w:rsidRPr="009846AA" w:rsidRDefault="003738F4" w:rsidP="00C37B9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3A25D7">
              <w:t>U</w:t>
            </w:r>
            <w:r w:rsidRPr="003738F4">
              <w:t>sing books for inspiration and being aware of famous illustrators</w:t>
            </w:r>
          </w:p>
          <w:p w:rsidR="001069ED" w:rsidRDefault="003738F4" w:rsidP="003738F4">
            <w:pPr>
              <w:pStyle w:val="Default"/>
              <w:rPr>
                <w:sz w:val="17"/>
                <w:szCs w:val="17"/>
              </w:rPr>
            </w:pPr>
            <w:r>
              <w:t xml:space="preserve">Book of </w:t>
            </w:r>
            <w:proofErr w:type="spellStart"/>
            <w:r>
              <w:t>Kells</w:t>
            </w:r>
            <w:proofErr w:type="spellEnd"/>
            <w:r>
              <w:t xml:space="preserve"> and calligraphy. Illustrate own book in style appropriate to audience – compare and contrast. </w:t>
            </w:r>
            <w:r w:rsidRPr="003738F4">
              <w:rPr>
                <w:highlight w:val="yellow"/>
              </w:rPr>
              <w:t>Art history and drawing</w:t>
            </w:r>
            <w:r>
              <w:rPr>
                <w:highlight w:val="yellow"/>
              </w:rPr>
              <w:t>/</w:t>
            </w:r>
            <w:r w:rsidRPr="003738F4">
              <w:rPr>
                <w:highlight w:val="yellow"/>
              </w:rPr>
              <w:t xml:space="preserve"> collage skills.</w:t>
            </w:r>
            <w:r>
              <w:t xml:space="preserve"> </w:t>
            </w:r>
          </w:p>
        </w:tc>
        <w:tc>
          <w:tcPr>
            <w:tcW w:w="4820" w:type="dxa"/>
          </w:tcPr>
          <w:p w:rsidR="001069ED" w:rsidRDefault="003738F4" w:rsidP="00C37B90">
            <w:pPr>
              <w:rPr>
                <w:u w:val="single"/>
              </w:rPr>
            </w:pPr>
            <w:r>
              <w:rPr>
                <w:u w:val="single"/>
              </w:rPr>
              <w:t>Life on the Edge – our coast</w:t>
            </w:r>
            <w:r w:rsidR="001069ED" w:rsidRPr="009846AA">
              <w:rPr>
                <w:u w:val="single"/>
              </w:rPr>
              <w:t xml:space="preserve"> </w:t>
            </w:r>
          </w:p>
          <w:p w:rsidR="001069ED" w:rsidRPr="005A2FE5" w:rsidRDefault="003738F4" w:rsidP="00C37B90">
            <w:r w:rsidRPr="003738F4">
              <w:rPr>
                <w:highlight w:val="yellow"/>
              </w:rPr>
              <w:t>Painting</w:t>
            </w:r>
            <w:r>
              <w:t xml:space="preserve"> </w:t>
            </w:r>
          </w:p>
          <w:p w:rsidR="001069ED" w:rsidRDefault="001069ED" w:rsidP="003738F4">
            <w:pPr>
              <w:pStyle w:val="Default"/>
              <w:rPr>
                <w:sz w:val="17"/>
                <w:szCs w:val="17"/>
              </w:rPr>
            </w:pPr>
            <w:r w:rsidRPr="009846AA">
              <w:t xml:space="preserve">Teaching </w:t>
            </w:r>
            <w:r w:rsidR="003738F4">
              <w:t xml:space="preserve">The St Ives school and a trip to </w:t>
            </w:r>
            <w:proofErr w:type="spellStart"/>
            <w:r w:rsidR="003738F4">
              <w:t>Maryport</w:t>
            </w:r>
            <w:proofErr w:type="spellEnd"/>
            <w:r w:rsidR="003738F4">
              <w:t xml:space="preserve"> to collect sketch book records and photos to provide source information. Turner. </w:t>
            </w:r>
          </w:p>
        </w:tc>
      </w:tr>
      <w:tr w:rsidR="00E4058D" w:rsidTr="00C37B90">
        <w:tc>
          <w:tcPr>
            <w:tcW w:w="1384" w:type="dxa"/>
          </w:tcPr>
          <w:p w:rsidR="00E4058D" w:rsidRDefault="00E4058D" w:rsidP="00C37B90">
            <w:r>
              <w:t xml:space="preserve">Key skills </w:t>
            </w:r>
          </w:p>
        </w:tc>
        <w:tc>
          <w:tcPr>
            <w:tcW w:w="4536" w:type="dxa"/>
          </w:tcPr>
          <w:p w:rsidR="00E4058D" w:rsidRDefault="00300CB7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Develop paintings from initial sketches. </w:t>
            </w:r>
          </w:p>
          <w:p w:rsidR="003A25D7" w:rsidRDefault="003A25D7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simple printing blocks from a source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layered imagery through layered printing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Experiment with a range of media to overlap and layer creating interesting colours and textures and effects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Add collage to a painted, printed or drawn background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a range of media to create collages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different techniques, colours and textures etc when designing and making pieces of work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Use collage as a means of extending work from initial ideas</w:t>
            </w:r>
          </w:p>
          <w:p w:rsidR="006958D8" w:rsidRPr="006958D8" w:rsidRDefault="006958D8" w:rsidP="006958D8">
            <w:pPr>
              <w:pStyle w:val="Default"/>
            </w:pPr>
            <w:r>
              <w:rPr>
                <w:sz w:val="17"/>
                <w:szCs w:val="17"/>
              </w:rPr>
              <w:t>Use dry media to make different marks, lines, patterns and shapes within a drawing.</w:t>
            </w:r>
          </w:p>
        </w:tc>
        <w:tc>
          <w:tcPr>
            <w:tcW w:w="4536" w:type="dxa"/>
          </w:tcPr>
          <w:p w:rsidR="00E4058D" w:rsidRDefault="00300CB7" w:rsidP="00300CB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 initial sketches into final pieces. .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simple printing blocks from a source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layered imagery through layered printing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Add collage to a painted, printed or drawn background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a range of media to create collages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different techniques, colours and textures etc when designing and making pieces of work </w:t>
            </w:r>
          </w:p>
          <w:p w:rsidR="006958D8" w:rsidRDefault="006958D8" w:rsidP="006958D8">
            <w:pPr>
              <w:pStyle w:val="Default"/>
            </w:pPr>
            <w:r>
              <w:rPr>
                <w:sz w:val="17"/>
                <w:szCs w:val="17"/>
              </w:rPr>
              <w:t>Use collage as a means of extending work from initial ideas</w:t>
            </w:r>
          </w:p>
          <w:p w:rsidR="006958D8" w:rsidRPr="00C37B90" w:rsidRDefault="006958D8" w:rsidP="003A25D7">
            <w:pPr>
              <w:pStyle w:val="Default"/>
            </w:pPr>
          </w:p>
        </w:tc>
        <w:tc>
          <w:tcPr>
            <w:tcW w:w="4820" w:type="dxa"/>
          </w:tcPr>
          <w:p w:rsidR="00E4058D" w:rsidRPr="003A25D7" w:rsidRDefault="00300CB7" w:rsidP="00300CB7">
            <w:pPr>
              <w:rPr>
                <w:sz w:val="17"/>
                <w:szCs w:val="17"/>
              </w:rPr>
            </w:pPr>
            <w:r w:rsidRPr="003A25D7">
              <w:rPr>
                <w:sz w:val="17"/>
                <w:szCs w:val="17"/>
              </w:rPr>
              <w:t>Record, download, retrieve and manipulate digital images.</w:t>
            </w:r>
          </w:p>
          <w:p w:rsidR="00300CB7" w:rsidRDefault="00300CB7" w:rsidP="00300CB7">
            <w:pPr>
              <w:rPr>
                <w:sz w:val="17"/>
                <w:szCs w:val="17"/>
              </w:rPr>
            </w:pPr>
            <w:r w:rsidRPr="003A25D7">
              <w:rPr>
                <w:sz w:val="17"/>
                <w:szCs w:val="17"/>
              </w:rPr>
              <w:t>Understand the colour wheel and use of complementary colours.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Add collage to a painted, printed or drawn background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Begin to use simple perspective in their work using a single focal point and horizon.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Begin to develop an awareness of composition, scale and proportion in their paintings e.g. foreground, middle ground and background.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Show an awareness of how paintings are created </w:t>
            </w:r>
            <w:proofErr w:type="spellStart"/>
            <w:r>
              <w:rPr>
                <w:sz w:val="17"/>
                <w:szCs w:val="17"/>
              </w:rPr>
              <w:t>ie</w:t>
            </w:r>
            <w:proofErr w:type="spellEnd"/>
            <w:r>
              <w:rPr>
                <w:sz w:val="17"/>
                <w:szCs w:val="17"/>
              </w:rPr>
              <w:t>. Composition.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Experiment with wet media to make different </w:t>
            </w:r>
            <w:proofErr w:type="gramStart"/>
            <w:r>
              <w:rPr>
                <w:sz w:val="17"/>
                <w:szCs w:val="17"/>
              </w:rPr>
              <w:t>marks ,</w:t>
            </w:r>
            <w:proofErr w:type="gramEnd"/>
            <w:r>
              <w:rPr>
                <w:sz w:val="17"/>
                <w:szCs w:val="17"/>
              </w:rPr>
              <w:t xml:space="preserve"> lines, patterns, textures and shapes. </w:t>
            </w:r>
          </w:p>
          <w:p w:rsidR="006958D8" w:rsidRP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Explore colour mixing and blending techniques</w:t>
            </w:r>
          </w:p>
        </w:tc>
      </w:tr>
      <w:tr w:rsidR="0065423A" w:rsidTr="00C37B90">
        <w:tc>
          <w:tcPr>
            <w:tcW w:w="1384" w:type="dxa"/>
          </w:tcPr>
          <w:p w:rsidR="0065423A" w:rsidRDefault="0065423A" w:rsidP="00C37B90"/>
        </w:tc>
        <w:tc>
          <w:tcPr>
            <w:tcW w:w="4536" w:type="dxa"/>
          </w:tcPr>
          <w:p w:rsidR="0065423A" w:rsidRDefault="003738F4" w:rsidP="00C37B90">
            <w:r w:rsidRPr="003738F4">
              <w:rPr>
                <w:u w:val="single"/>
              </w:rPr>
              <w:t>A sense of place</w:t>
            </w:r>
            <w:r>
              <w:t xml:space="preserve"> </w:t>
            </w:r>
          </w:p>
          <w:p w:rsidR="003738F4" w:rsidRPr="003738F4" w:rsidRDefault="003738F4" w:rsidP="003738F4">
            <w:r>
              <w:t xml:space="preserve">Using our local landscape to inspire us and learn about Fell, </w:t>
            </w:r>
            <w:proofErr w:type="spellStart"/>
            <w:r>
              <w:t>Lowrie</w:t>
            </w:r>
            <w:proofErr w:type="spellEnd"/>
            <w:r>
              <w:t xml:space="preserve"> and Kelly</w:t>
            </w:r>
            <w:r w:rsidRPr="003738F4">
              <w:rPr>
                <w:highlight w:val="yellow"/>
              </w:rPr>
              <w:t>. Painting and Drawing.</w:t>
            </w:r>
            <w:r>
              <w:t xml:space="preserve"> Illustrated letters. Collage. </w:t>
            </w:r>
          </w:p>
        </w:tc>
        <w:tc>
          <w:tcPr>
            <w:tcW w:w="4536" w:type="dxa"/>
          </w:tcPr>
          <w:p w:rsidR="003738F4" w:rsidRDefault="003738F4" w:rsidP="003738F4">
            <w:pPr>
              <w:rPr>
                <w:u w:val="single"/>
              </w:rPr>
            </w:pPr>
            <w:r>
              <w:rPr>
                <w:u w:val="single"/>
              </w:rPr>
              <w:t xml:space="preserve">Moore Sculpture </w:t>
            </w:r>
          </w:p>
          <w:p w:rsidR="003738F4" w:rsidRPr="003738F4" w:rsidRDefault="003738F4" w:rsidP="003738F4">
            <w:r>
              <w:t>Hepworth, Moore, Goldsworthy</w:t>
            </w:r>
            <w:r w:rsidRPr="003738F4">
              <w:rPr>
                <w:highlight w:val="yellow"/>
              </w:rPr>
              <w:t>. Soft pastel</w:t>
            </w:r>
            <w:r>
              <w:t xml:space="preserve"> work to create flow. </w:t>
            </w:r>
            <w:r w:rsidRPr="003738F4">
              <w:rPr>
                <w:highlight w:val="yellow"/>
              </w:rPr>
              <w:t>Sculpture.</w:t>
            </w:r>
            <w:r>
              <w:t xml:space="preserve"> </w:t>
            </w:r>
          </w:p>
        </w:tc>
        <w:tc>
          <w:tcPr>
            <w:tcW w:w="4820" w:type="dxa"/>
          </w:tcPr>
          <w:p w:rsidR="003A25D7" w:rsidRDefault="003738F4" w:rsidP="00C37B90">
            <w:r w:rsidRPr="003738F4">
              <w:rPr>
                <w:u w:val="single"/>
              </w:rPr>
              <w:t xml:space="preserve">We are </w:t>
            </w:r>
            <w:proofErr w:type="spellStart"/>
            <w:r w:rsidRPr="003738F4">
              <w:rPr>
                <w:u w:val="single"/>
              </w:rPr>
              <w:t>Boltons</w:t>
            </w:r>
            <w:proofErr w:type="spellEnd"/>
            <w:r>
              <w:t xml:space="preserve"> </w:t>
            </w:r>
          </w:p>
          <w:p w:rsidR="0065423A" w:rsidRDefault="003738F4" w:rsidP="00C37B90">
            <w:r>
              <w:t xml:space="preserve">Creating a multi media sketch book of designs </w:t>
            </w:r>
            <w:r w:rsidR="006958D8">
              <w:t xml:space="preserve">based on the local environment </w:t>
            </w:r>
            <w:r>
              <w:t xml:space="preserve">based on photographic work. </w:t>
            </w:r>
            <w:r w:rsidR="006958D8">
              <w:t xml:space="preserve">Choose either man-made or natural theme to investigate. </w:t>
            </w:r>
          </w:p>
          <w:p w:rsidR="003738F4" w:rsidRPr="0065423A" w:rsidRDefault="003738F4" w:rsidP="00C37B90">
            <w:r w:rsidRPr="003738F4">
              <w:rPr>
                <w:highlight w:val="yellow"/>
              </w:rPr>
              <w:t>Multi media and mixed media</w:t>
            </w:r>
            <w:r w:rsidR="00300CB7">
              <w:rPr>
                <w:highlight w:val="yellow"/>
              </w:rPr>
              <w:t xml:space="preserve"> including </w:t>
            </w:r>
            <w:proofErr w:type="gramStart"/>
            <w:r w:rsidR="00300CB7">
              <w:rPr>
                <w:highlight w:val="yellow"/>
              </w:rPr>
              <w:t xml:space="preserve">printing </w:t>
            </w:r>
            <w:r w:rsidRPr="003738F4">
              <w:rPr>
                <w:highlight w:val="yellow"/>
              </w:rPr>
              <w:t>.</w:t>
            </w:r>
            <w:proofErr w:type="gramEnd"/>
            <w:r>
              <w:t xml:space="preserve"> </w:t>
            </w:r>
          </w:p>
        </w:tc>
      </w:tr>
      <w:tr w:rsidR="009846AA" w:rsidTr="00C37B90">
        <w:tc>
          <w:tcPr>
            <w:tcW w:w="1384" w:type="dxa"/>
          </w:tcPr>
          <w:p w:rsidR="009846AA" w:rsidRDefault="00212B5E" w:rsidP="00C37B90">
            <w:r>
              <w:t xml:space="preserve">Key skills </w:t>
            </w:r>
          </w:p>
        </w:tc>
        <w:tc>
          <w:tcPr>
            <w:tcW w:w="4536" w:type="dxa"/>
          </w:tcPr>
          <w:p w:rsidR="00E4058D" w:rsidRDefault="00300CB7" w:rsidP="00C37B90">
            <w:pPr>
              <w:rPr>
                <w:sz w:val="17"/>
                <w:szCs w:val="17"/>
              </w:rPr>
            </w:pPr>
            <w:r w:rsidRPr="003A25D7">
              <w:rPr>
                <w:sz w:val="17"/>
                <w:szCs w:val="17"/>
              </w:rPr>
              <w:t>Mix and match colours to reflect light and atmosphere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different techniques, colours and textures etc when designing and making pieces of work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Use collage as a means of extending work from initial ideas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Begin to use simple perspective in their work using a single focal point and horizon.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Begin to develop an awareness of composition, scale and proportion in their paintings e.g. foreground, middle ground and background. </w:t>
            </w:r>
          </w:p>
          <w:p w:rsidR="006958D8" w:rsidRDefault="006958D8" w:rsidP="006958D8">
            <w:pPr>
              <w:pStyle w:val="Default"/>
            </w:pPr>
            <w:r>
              <w:rPr>
                <w:sz w:val="17"/>
                <w:szCs w:val="17"/>
              </w:rPr>
              <w:t xml:space="preserve">Show an awareness of how paintings are created </w:t>
            </w:r>
            <w:proofErr w:type="spellStart"/>
            <w:r>
              <w:rPr>
                <w:sz w:val="17"/>
                <w:szCs w:val="17"/>
              </w:rPr>
              <w:t>ie</w:t>
            </w:r>
            <w:proofErr w:type="spellEnd"/>
            <w:r>
              <w:rPr>
                <w:sz w:val="17"/>
                <w:szCs w:val="17"/>
              </w:rPr>
              <w:t>. Composition.</w:t>
            </w:r>
          </w:p>
          <w:p w:rsidR="006958D8" w:rsidRPr="003A25D7" w:rsidRDefault="006958D8" w:rsidP="00C37B90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4536" w:type="dxa"/>
          </w:tcPr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Shape, form, model and construct from observation or imagination 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recycled, natural and man‐made materials to create sculptures 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 a sculpture through drawing and other preparatory work 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Develop skills in using clay inc. slabs, coils, slips, etc 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Produce intricate patterns and textures in a malleable media</w:t>
            </w:r>
          </w:p>
          <w:p w:rsidR="00952E7E" w:rsidRDefault="00952E7E" w:rsidP="003A25D7">
            <w:pPr>
              <w:pStyle w:val="Default"/>
              <w:rPr>
                <w:sz w:val="17"/>
                <w:szCs w:val="17"/>
              </w:rPr>
            </w:pPr>
          </w:p>
          <w:p w:rsidR="00952E7E" w:rsidRDefault="00952E7E" w:rsidP="003A25D7">
            <w:pPr>
              <w:pStyle w:val="Default"/>
              <w:rPr>
                <w:sz w:val="17"/>
                <w:szCs w:val="17"/>
              </w:rPr>
            </w:pPr>
          </w:p>
          <w:p w:rsidR="00952E7E" w:rsidRDefault="00952E7E" w:rsidP="003A25D7">
            <w:pPr>
              <w:pStyle w:val="Default"/>
              <w:rPr>
                <w:sz w:val="17"/>
                <w:szCs w:val="17"/>
              </w:rPr>
            </w:pPr>
          </w:p>
          <w:p w:rsidR="00720353" w:rsidRPr="003A25D7" w:rsidRDefault="00720353" w:rsidP="003A25D7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</w:tcPr>
          <w:p w:rsidR="006958D8" w:rsidRDefault="006958D8" w:rsidP="00C37B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 from, and develop a range of finished pieces based on</w:t>
            </w:r>
            <w:r w:rsidR="00952E7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rough sketches and observations. </w:t>
            </w:r>
          </w:p>
          <w:p w:rsidR="009846AA" w:rsidRDefault="00300CB7" w:rsidP="00C37B90">
            <w:pPr>
              <w:rPr>
                <w:sz w:val="17"/>
                <w:szCs w:val="17"/>
              </w:rPr>
            </w:pPr>
            <w:r w:rsidRPr="003A25D7">
              <w:rPr>
                <w:sz w:val="17"/>
                <w:szCs w:val="17"/>
              </w:rPr>
              <w:t>Record, download, retrieve and manipulate digital images.</w:t>
            </w:r>
          </w:p>
          <w:p w:rsidR="003A25D7" w:rsidRDefault="003A25D7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layered imagery through layered printing</w:t>
            </w:r>
          </w:p>
          <w:p w:rsidR="003A25D7" w:rsidRDefault="003A25D7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Experiment with a range of media to overlap and layer creating interesting colours and textures and effects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Use collage as a means of extending work from initial ideas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different techniques for different purposes i.e. shading, hatching within their own work. </w:t>
            </w:r>
          </w:p>
          <w:p w:rsidR="006958D8" w:rsidRDefault="006958D8" w:rsidP="006958D8">
            <w:pPr>
              <w:pStyle w:val="Default"/>
            </w:pPr>
            <w:r>
              <w:rPr>
                <w:sz w:val="17"/>
                <w:szCs w:val="17"/>
              </w:rPr>
              <w:t>Start to develop their own style using tonal contrast and mixed media.</w:t>
            </w:r>
          </w:p>
          <w:p w:rsidR="006958D8" w:rsidRPr="003A25D7" w:rsidRDefault="006958D8" w:rsidP="003A25D7">
            <w:pPr>
              <w:rPr>
                <w:sz w:val="17"/>
                <w:szCs w:val="17"/>
              </w:rPr>
            </w:pPr>
          </w:p>
        </w:tc>
      </w:tr>
      <w:tr w:rsidR="009846AA" w:rsidTr="00C37B90">
        <w:tc>
          <w:tcPr>
            <w:tcW w:w="1384" w:type="dxa"/>
          </w:tcPr>
          <w:p w:rsidR="009846AA" w:rsidRDefault="003738F4" w:rsidP="00C37B90">
            <w:r>
              <w:lastRenderedPageBreak/>
              <w:t>6</w:t>
            </w:r>
          </w:p>
        </w:tc>
        <w:tc>
          <w:tcPr>
            <w:tcW w:w="4536" w:type="dxa"/>
          </w:tcPr>
          <w:p w:rsidR="007069BE" w:rsidRPr="00637BED" w:rsidRDefault="00637BED" w:rsidP="00C37B90">
            <w:pPr>
              <w:rPr>
                <w:u w:val="single"/>
              </w:rPr>
            </w:pPr>
            <w:r w:rsidRPr="00637BED">
              <w:rPr>
                <w:u w:val="single"/>
              </w:rPr>
              <w:t>The Atmosphere</w:t>
            </w:r>
          </w:p>
          <w:p w:rsidR="00637BED" w:rsidRPr="00637BED" w:rsidRDefault="00637BED" w:rsidP="00C37B90">
            <w:r w:rsidRPr="00637BED">
              <w:t xml:space="preserve">Local habitats and </w:t>
            </w:r>
            <w:r>
              <w:t xml:space="preserve">skies – look at different types of weather and dramatic skies. </w:t>
            </w:r>
            <w:r w:rsidRPr="00637BED">
              <w:rPr>
                <w:highlight w:val="yellow"/>
              </w:rPr>
              <w:t>Painting.</w:t>
            </w:r>
            <w:r>
              <w:t xml:space="preserve"> </w:t>
            </w:r>
          </w:p>
          <w:p w:rsidR="007069BE" w:rsidRPr="002A4868" w:rsidRDefault="007069BE" w:rsidP="00C37B90"/>
        </w:tc>
        <w:tc>
          <w:tcPr>
            <w:tcW w:w="4536" w:type="dxa"/>
          </w:tcPr>
          <w:p w:rsidR="003738F4" w:rsidRDefault="003738F4" w:rsidP="003738F4">
            <w:pPr>
              <w:rPr>
                <w:u w:val="single"/>
              </w:rPr>
            </w:pPr>
            <w:r>
              <w:rPr>
                <w:u w:val="single"/>
              </w:rPr>
              <w:t>Textiles</w:t>
            </w:r>
          </w:p>
          <w:p w:rsidR="00637BED" w:rsidRPr="00637BED" w:rsidRDefault="00637BED" w:rsidP="003738F4">
            <w:r w:rsidRPr="00637BED">
              <w:t xml:space="preserve">Felt, </w:t>
            </w:r>
            <w:r>
              <w:t>b</w:t>
            </w:r>
            <w:r w:rsidRPr="00637BED">
              <w:t xml:space="preserve">atik and weaving, </w:t>
            </w:r>
            <w:r w:rsidRPr="00637BED">
              <w:rPr>
                <w:highlight w:val="yellow"/>
              </w:rPr>
              <w:t>textiles of different cultures.</w:t>
            </w:r>
            <w:r>
              <w:t xml:space="preserve"> </w:t>
            </w:r>
          </w:p>
          <w:p w:rsidR="00212B5E" w:rsidRPr="00212B5E" w:rsidRDefault="00212B5E" w:rsidP="00C37B90"/>
        </w:tc>
        <w:tc>
          <w:tcPr>
            <w:tcW w:w="4820" w:type="dxa"/>
          </w:tcPr>
          <w:p w:rsidR="003738F4" w:rsidRDefault="003738F4" w:rsidP="003738F4">
            <w:pPr>
              <w:rPr>
                <w:u w:val="single"/>
              </w:rPr>
            </w:pPr>
            <w:r>
              <w:rPr>
                <w:u w:val="single"/>
              </w:rPr>
              <w:t xml:space="preserve">Wilderness and beauty </w:t>
            </w:r>
          </w:p>
          <w:p w:rsidR="003738F4" w:rsidRDefault="003738F4" w:rsidP="003738F4">
            <w:r>
              <w:rPr>
                <w:highlight w:val="yellow"/>
              </w:rPr>
              <w:t xml:space="preserve">Drawing </w:t>
            </w:r>
            <w:r w:rsidRPr="003738F4">
              <w:rPr>
                <w:highlight w:val="yellow"/>
              </w:rPr>
              <w:t>skills and painting</w:t>
            </w:r>
          </w:p>
          <w:p w:rsidR="00212B5E" w:rsidRPr="00212B5E" w:rsidRDefault="003738F4" w:rsidP="003738F4">
            <w:r>
              <w:t>The Lake</w:t>
            </w:r>
            <w:r w:rsidR="00637BED">
              <w:t xml:space="preserve"> </w:t>
            </w:r>
            <w:r>
              <w:t>District as a source of inspiration – poets and poetry.</w:t>
            </w:r>
          </w:p>
        </w:tc>
      </w:tr>
      <w:tr w:rsidR="00212B5E" w:rsidTr="00C37B90">
        <w:tc>
          <w:tcPr>
            <w:tcW w:w="1384" w:type="dxa"/>
          </w:tcPr>
          <w:p w:rsidR="00212B5E" w:rsidRDefault="002A4868" w:rsidP="00C37B90">
            <w:r>
              <w:t xml:space="preserve">Key skills </w:t>
            </w:r>
          </w:p>
        </w:tc>
        <w:tc>
          <w:tcPr>
            <w:tcW w:w="4536" w:type="dxa"/>
          </w:tcPr>
          <w:p w:rsidR="00212B5E" w:rsidRPr="003A25D7" w:rsidRDefault="00300CB7" w:rsidP="00C37B90">
            <w:pPr>
              <w:pStyle w:val="Default"/>
              <w:rPr>
                <w:sz w:val="17"/>
                <w:szCs w:val="17"/>
              </w:rPr>
            </w:pPr>
            <w:r w:rsidRPr="003A25D7">
              <w:rPr>
                <w:sz w:val="17"/>
                <w:szCs w:val="17"/>
              </w:rPr>
              <w:t>Record, download, retrieve and manipulate digital images.</w:t>
            </w:r>
          </w:p>
          <w:p w:rsidR="00300CB7" w:rsidRPr="003A25D7" w:rsidRDefault="00300CB7" w:rsidP="00C37B90">
            <w:pPr>
              <w:pStyle w:val="Default"/>
              <w:rPr>
                <w:sz w:val="17"/>
                <w:szCs w:val="17"/>
                <w:u w:val="single"/>
              </w:rPr>
            </w:pPr>
            <w:r w:rsidRPr="003A25D7">
              <w:rPr>
                <w:sz w:val="17"/>
                <w:szCs w:val="17"/>
              </w:rPr>
              <w:t>Mix and match colours to reflect light and atmosphere. Understand the colour wheel and use of complementary colours.</w:t>
            </w:r>
          </w:p>
        </w:tc>
        <w:tc>
          <w:tcPr>
            <w:tcW w:w="4536" w:type="dxa"/>
          </w:tcPr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Create simple printing blocks from a source and use in textiles </w:t>
            </w:r>
          </w:p>
          <w:p w:rsidR="00212B5E" w:rsidRDefault="003A25D7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layered imagery through layered printing</w:t>
            </w:r>
          </w:p>
          <w:p w:rsidR="003A25D7" w:rsidRDefault="003A25D7" w:rsidP="003A25D7">
            <w:pPr>
              <w:pStyle w:val="Default"/>
            </w:pPr>
            <w:r>
              <w:rPr>
                <w:sz w:val="17"/>
                <w:szCs w:val="17"/>
              </w:rPr>
              <w:t>Experiment with a range of media to overlap and layer creating interesting colours and textures and effects</w:t>
            </w:r>
          </w:p>
          <w:p w:rsidR="003A25D7" w:rsidRPr="003A25D7" w:rsidRDefault="003A25D7" w:rsidP="003A25D7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4820" w:type="dxa"/>
          </w:tcPr>
          <w:p w:rsidR="00212B5E" w:rsidRDefault="00300CB7" w:rsidP="00C37B90">
            <w:pPr>
              <w:rPr>
                <w:sz w:val="17"/>
                <w:szCs w:val="17"/>
              </w:rPr>
            </w:pPr>
            <w:r w:rsidRPr="003A25D7">
              <w:rPr>
                <w:sz w:val="17"/>
                <w:szCs w:val="17"/>
              </w:rPr>
              <w:t>Mix and match colours to reflect light and atmosphere</w:t>
            </w:r>
          </w:p>
          <w:p w:rsidR="003A25D7" w:rsidRDefault="003A25D7" w:rsidP="00C37B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Create imaginative work from a variety of sources </w:t>
            </w:r>
            <w:proofErr w:type="spellStart"/>
            <w:r>
              <w:rPr>
                <w:sz w:val="17"/>
                <w:szCs w:val="17"/>
              </w:rPr>
              <w:t>eg</w:t>
            </w:r>
            <w:proofErr w:type="spellEnd"/>
            <w:r>
              <w:rPr>
                <w:sz w:val="17"/>
                <w:szCs w:val="17"/>
              </w:rPr>
              <w:t xml:space="preserve"> poems and music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Begin to use simple perspective in their work using a single focal point and horizon. 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Begin to develop an awareness of composition, scale and proportion in their paintings e.g. foreground, middle ground and background. </w:t>
            </w:r>
          </w:p>
          <w:p w:rsidR="006958D8" w:rsidRDefault="006958D8" w:rsidP="006958D8">
            <w:pPr>
              <w:pStyle w:val="Default"/>
            </w:pPr>
            <w:r>
              <w:rPr>
                <w:sz w:val="17"/>
                <w:szCs w:val="17"/>
              </w:rPr>
              <w:t xml:space="preserve">Show an awareness of how paintings are created </w:t>
            </w:r>
            <w:proofErr w:type="spellStart"/>
            <w:r>
              <w:rPr>
                <w:sz w:val="17"/>
                <w:szCs w:val="17"/>
              </w:rPr>
              <w:t>ie</w:t>
            </w:r>
            <w:proofErr w:type="spellEnd"/>
            <w:r>
              <w:rPr>
                <w:sz w:val="17"/>
                <w:szCs w:val="17"/>
              </w:rPr>
              <w:t>. Composition.</w:t>
            </w:r>
          </w:p>
          <w:p w:rsidR="006958D8" w:rsidRPr="003A25D7" w:rsidRDefault="006958D8" w:rsidP="00C37B90">
            <w:pPr>
              <w:rPr>
                <w:sz w:val="17"/>
                <w:szCs w:val="17"/>
                <w:u w:val="single"/>
              </w:rPr>
            </w:pPr>
          </w:p>
        </w:tc>
      </w:tr>
      <w:tr w:rsidR="002A4868" w:rsidTr="00C37B90">
        <w:tc>
          <w:tcPr>
            <w:tcW w:w="1384" w:type="dxa"/>
          </w:tcPr>
          <w:p w:rsidR="002A4868" w:rsidRDefault="002A4868" w:rsidP="00C37B90"/>
        </w:tc>
        <w:tc>
          <w:tcPr>
            <w:tcW w:w="4536" w:type="dxa"/>
          </w:tcPr>
          <w:p w:rsidR="007069BE" w:rsidRDefault="003738F4" w:rsidP="00C37B90">
            <w:pPr>
              <w:rPr>
                <w:u w:val="single"/>
              </w:rPr>
            </w:pPr>
            <w:r>
              <w:rPr>
                <w:u w:val="single"/>
              </w:rPr>
              <w:t xml:space="preserve">Arts and crafts </w:t>
            </w:r>
          </w:p>
          <w:p w:rsidR="007069BE" w:rsidRDefault="007069BE" w:rsidP="00C37B90">
            <w:r w:rsidRPr="002A4868">
              <w:rPr>
                <w:highlight w:val="yellow"/>
              </w:rPr>
              <w:t>Mixed media pieces  using collage and photography and ICT</w:t>
            </w:r>
            <w:r>
              <w:t xml:space="preserve"> </w:t>
            </w:r>
          </w:p>
          <w:p w:rsidR="007069BE" w:rsidRDefault="007069BE" w:rsidP="00C37B90">
            <w:proofErr w:type="spellStart"/>
            <w:r>
              <w:t>Ipad</w:t>
            </w:r>
            <w:proofErr w:type="spellEnd"/>
            <w:r>
              <w:t xml:space="preserve"> art – </w:t>
            </w:r>
            <w:proofErr w:type="spellStart"/>
            <w:r>
              <w:t>Hockney</w:t>
            </w:r>
            <w:proofErr w:type="spellEnd"/>
            <w:r>
              <w:t xml:space="preserve">. </w:t>
            </w:r>
          </w:p>
          <w:p w:rsidR="002A4868" w:rsidRPr="00E4058D" w:rsidRDefault="002A4868" w:rsidP="00C37B90">
            <w:pPr>
              <w:rPr>
                <w:u w:val="single"/>
              </w:rPr>
            </w:pPr>
          </w:p>
        </w:tc>
        <w:tc>
          <w:tcPr>
            <w:tcW w:w="4536" w:type="dxa"/>
          </w:tcPr>
          <w:p w:rsidR="003738F4" w:rsidRDefault="003738F4" w:rsidP="003738F4">
            <w:pPr>
              <w:rPr>
                <w:u w:val="single"/>
              </w:rPr>
            </w:pPr>
            <w:r>
              <w:rPr>
                <w:u w:val="single"/>
              </w:rPr>
              <w:t xml:space="preserve">Abstraction in art </w:t>
            </w:r>
          </w:p>
          <w:p w:rsidR="00637BED" w:rsidRPr="00637BED" w:rsidRDefault="00637BED" w:rsidP="003738F4">
            <w:r>
              <w:t xml:space="preserve">What is abstraction and how do you actually do it – work of famous artists </w:t>
            </w:r>
            <w:proofErr w:type="spellStart"/>
            <w:r>
              <w:t>eg</w:t>
            </w:r>
            <w:proofErr w:type="spellEnd"/>
            <w:r>
              <w:t xml:space="preserve"> Pollack and Mondrian. Creation of own pieces. </w:t>
            </w:r>
            <w:r w:rsidRPr="00637BED">
              <w:rPr>
                <w:highlight w:val="yellow"/>
              </w:rPr>
              <w:t>Drawing and painting and collage.</w:t>
            </w:r>
          </w:p>
          <w:p w:rsidR="007069BE" w:rsidRPr="002A4868" w:rsidRDefault="007069BE" w:rsidP="00C37B90"/>
        </w:tc>
        <w:tc>
          <w:tcPr>
            <w:tcW w:w="4820" w:type="dxa"/>
          </w:tcPr>
          <w:p w:rsidR="002A4868" w:rsidRDefault="003738F4" w:rsidP="00C37B90">
            <w:pPr>
              <w:rPr>
                <w:u w:val="single"/>
              </w:rPr>
            </w:pPr>
            <w:r>
              <w:rPr>
                <w:u w:val="single"/>
              </w:rPr>
              <w:t>Memories</w:t>
            </w:r>
          </w:p>
          <w:p w:rsidR="002A4868" w:rsidRPr="002A4868" w:rsidRDefault="00637BED" w:rsidP="00C37B90">
            <w:r>
              <w:t xml:space="preserve">A sketch book to leave with of varied images including text, photos and textiles – transfer work. </w:t>
            </w:r>
            <w:r w:rsidRPr="00637BED">
              <w:rPr>
                <w:highlight w:val="yellow"/>
              </w:rPr>
              <w:t>Multi media.</w:t>
            </w:r>
            <w:r w:rsidR="002A4868">
              <w:t xml:space="preserve"> </w:t>
            </w:r>
          </w:p>
        </w:tc>
      </w:tr>
      <w:tr w:rsidR="009846AA" w:rsidTr="00C37B90">
        <w:tc>
          <w:tcPr>
            <w:tcW w:w="1384" w:type="dxa"/>
          </w:tcPr>
          <w:p w:rsidR="009846AA" w:rsidRDefault="00212B5E" w:rsidP="00C37B90">
            <w:r>
              <w:t xml:space="preserve">Key skills </w:t>
            </w:r>
          </w:p>
        </w:tc>
        <w:tc>
          <w:tcPr>
            <w:tcW w:w="4536" w:type="dxa"/>
          </w:tcPr>
          <w:p w:rsidR="00C37B90" w:rsidRDefault="00300CB7" w:rsidP="00C37B90">
            <w:pPr>
              <w:rPr>
                <w:sz w:val="17"/>
                <w:szCs w:val="17"/>
              </w:rPr>
            </w:pPr>
            <w:r w:rsidRPr="003A25D7">
              <w:rPr>
                <w:sz w:val="17"/>
                <w:szCs w:val="17"/>
              </w:rPr>
              <w:t>Record, download, retrieve and manipulate digital images.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simple printing blocks from a source</w:t>
            </w:r>
          </w:p>
          <w:p w:rsidR="003A25D7" w:rsidRDefault="003A25D7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layered imagery through layered printing</w:t>
            </w:r>
          </w:p>
          <w:p w:rsidR="003A25D7" w:rsidRDefault="003A25D7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Experiment with a range of media to overlap and layer creating interesting colours and textures and effects</w:t>
            </w:r>
          </w:p>
          <w:p w:rsidR="006958D8" w:rsidRDefault="006958D8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Use dry media to make different marks, lines, patterns and shapes within a drawing.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different techniques for different purposes i.e. shading, hatching within their own work. </w:t>
            </w:r>
          </w:p>
          <w:p w:rsidR="006958D8" w:rsidRPr="003A25D7" w:rsidRDefault="006958D8" w:rsidP="006958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Start to develop their own style using tonal contrast and mixed media.</w:t>
            </w:r>
          </w:p>
        </w:tc>
        <w:tc>
          <w:tcPr>
            <w:tcW w:w="4536" w:type="dxa"/>
          </w:tcPr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simple printing blocks from a source</w:t>
            </w:r>
          </w:p>
          <w:p w:rsidR="003A25D7" w:rsidRDefault="003A25D7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layered imagery through layered printing</w:t>
            </w:r>
          </w:p>
          <w:p w:rsidR="006958D8" w:rsidRPr="003A25D7" w:rsidRDefault="006958D8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Use dry media to make different marks, lines, patterns and shapes within a drawing.</w:t>
            </w:r>
          </w:p>
        </w:tc>
        <w:tc>
          <w:tcPr>
            <w:tcW w:w="4820" w:type="dxa"/>
          </w:tcPr>
          <w:p w:rsidR="009846AA" w:rsidRPr="003A25D7" w:rsidRDefault="00300CB7" w:rsidP="00C37B90">
            <w:pPr>
              <w:rPr>
                <w:sz w:val="17"/>
                <w:szCs w:val="17"/>
              </w:rPr>
            </w:pPr>
            <w:r w:rsidRPr="003A25D7">
              <w:rPr>
                <w:sz w:val="17"/>
                <w:szCs w:val="17"/>
              </w:rPr>
              <w:t>Record, download, retrieve and manipulate digital images.</w:t>
            </w:r>
          </w:p>
          <w:p w:rsidR="00300CB7" w:rsidRDefault="00300CB7" w:rsidP="00C37B90">
            <w:pPr>
              <w:rPr>
                <w:sz w:val="17"/>
                <w:szCs w:val="17"/>
              </w:rPr>
            </w:pPr>
            <w:r w:rsidRPr="003A25D7">
              <w:rPr>
                <w:sz w:val="17"/>
                <w:szCs w:val="17"/>
              </w:rPr>
              <w:t>Mix and match colours to reflect light and atmosphere</w:t>
            </w:r>
          </w:p>
          <w:p w:rsidR="003A25D7" w:rsidRDefault="003A25D7" w:rsidP="003A25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simple printing blocks from a source</w:t>
            </w:r>
          </w:p>
          <w:p w:rsidR="003A25D7" w:rsidRDefault="003A25D7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layered imagery through layered printing</w:t>
            </w:r>
          </w:p>
          <w:p w:rsidR="003A25D7" w:rsidRDefault="003A25D7" w:rsidP="003A25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Experiment with a range of media to overlap and layer creating interesting colours and textures and effects</w:t>
            </w:r>
          </w:p>
          <w:p w:rsidR="006958D8" w:rsidRDefault="006958D8" w:rsidP="006958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different techniques for different purposes i.e. shading, hatching within their own work. </w:t>
            </w:r>
          </w:p>
          <w:p w:rsidR="006958D8" w:rsidRPr="003A25D7" w:rsidRDefault="006958D8" w:rsidP="006958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Start to develop their own style using tonal contrast and mixed media.</w:t>
            </w:r>
          </w:p>
        </w:tc>
      </w:tr>
    </w:tbl>
    <w:p w:rsidR="00D6105E" w:rsidRDefault="00D6105E" w:rsidP="00C37B90"/>
    <w:sectPr w:rsidR="00D6105E" w:rsidSect="00984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6AA"/>
    <w:rsid w:val="001069ED"/>
    <w:rsid w:val="00212B5E"/>
    <w:rsid w:val="002A4868"/>
    <w:rsid w:val="00300CB7"/>
    <w:rsid w:val="003738F4"/>
    <w:rsid w:val="003A25D7"/>
    <w:rsid w:val="00540196"/>
    <w:rsid w:val="00595170"/>
    <w:rsid w:val="005A2FE5"/>
    <w:rsid w:val="00613767"/>
    <w:rsid w:val="00637BED"/>
    <w:rsid w:val="0065423A"/>
    <w:rsid w:val="00676CFC"/>
    <w:rsid w:val="006958D8"/>
    <w:rsid w:val="007069BE"/>
    <w:rsid w:val="00720353"/>
    <w:rsid w:val="00952E7E"/>
    <w:rsid w:val="009846AA"/>
    <w:rsid w:val="00AD30CC"/>
    <w:rsid w:val="00C37B90"/>
    <w:rsid w:val="00CC28D9"/>
    <w:rsid w:val="00CE5E8A"/>
    <w:rsid w:val="00D6105E"/>
    <w:rsid w:val="00DD41AD"/>
    <w:rsid w:val="00E252D3"/>
    <w:rsid w:val="00E4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846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9846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846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46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846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846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846AA"/>
    <w:rPr>
      <w:color w:val="0000FF" w:themeColor="hyperlink"/>
      <w:u w:val="single"/>
    </w:rPr>
  </w:style>
  <w:style w:type="paragraph" w:customStyle="1" w:styleId="Default">
    <w:name w:val="Default"/>
    <w:rsid w:val="00E40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6</cp:revision>
  <dcterms:created xsi:type="dcterms:W3CDTF">2014-06-27T08:44:00Z</dcterms:created>
  <dcterms:modified xsi:type="dcterms:W3CDTF">2014-06-27T13:03:00Z</dcterms:modified>
</cp:coreProperties>
</file>