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2E" w:rsidRPr="00496B2E" w:rsidRDefault="00496B2E" w:rsidP="00496B2E">
      <w:r w:rsidRPr="00496B2E"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BEA9B5C" wp14:editId="1256DF15">
                <wp:simplePos x="0" y="0"/>
                <wp:positionH relativeFrom="column">
                  <wp:posOffset>725805</wp:posOffset>
                </wp:positionH>
                <wp:positionV relativeFrom="paragraph">
                  <wp:posOffset>714375</wp:posOffset>
                </wp:positionV>
                <wp:extent cx="9251950" cy="5586095"/>
                <wp:effectExtent l="1905" t="0" r="444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51950" cy="558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7.15pt;margin-top:56.25pt;width:728.5pt;height:43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jY3g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hdphJEgDJfoISSNiXzMU2vR0rc7g1EN7r6xA3d7J4otGQq4rOMWWSsmuYoQCKQsxbDvqj6cW8ByK&#10;fwFjFxoA0a57JymcIQcjXf6eStXYayAz6MmV6XQuE3syqIDNNErCNIFqFvAtSebTIE0sU59k4++t&#10;0uYNkw2yQY4VSHLw5HinTX90PGJvE3LL69p5oRYXG4DZ7zBnpv5vkgEVCO1JS8oV+nsaRnGwilJv&#10;O53PvHgbJ146C+ZeEKardBrEaXy7/WFZhHFWcUqZuOOCjaYL4z8r6mD/3i7OdqiDlCRRghGp99CE&#10;gxNfaGq4gSareZPjeWCf3va2ahtBnWxDeN3H/iU/l1YQeal1uU2CWTyZe7NZMvHiySbwVvPt2luu&#10;w+l0tlmtV5vwUuvG5U//u1xHZCyGXcgDqHuoaIcot8WeJGkETqQc2jya9XqH1BRGYaSk+cxN5Rxq&#10;vWUxtNrv1rVCRwJzYu2ewVFn9D4Rzxe/yNOg7TlV4JrRIc741ut9J+0kPYHvgYMzN0xOCCqpvmHU&#10;wRTKsf56IIphVL8V0FF2ZI2BGoPdGBBRwK85NlB6F65NP9oOreL7CpBDp07IJfRXyZ3zbe/1LICv&#10;XcBkccyHKWhH18u1O/U8qxc/AQAA//8DAFBLAwQUAAYACAAAACEANUTqgeIAAAAMAQAADwAAAGRy&#10;cy9kb3ducmV2LnhtbEyPzU7DMBCE70i8g7VI3KiTQICGOBUgwaGqhGjLz9GNt0mEvTaxm4a3xznB&#10;bWd3NPtNuRiNZgP2vrMkIJ0lwJBqqzpqBGw3Txe3wHyQpKS2hAJ+0MOiOj0pZaHskV5xWIeGxRDy&#10;hRTQhuAKzn3dopF+Zh1SvO1tb2SIsm+46uUxhhvNsyS55kZ2FD+00uFji/XX+mAEDMuH5PPFve2f&#10;33O/+jCrpVbuW4jzs/H+DljAMfyZYcKP6FBFpp09kPJMR51eXUbrNGQ5sMmR36RxtRMwn2cZ8Krk&#10;/0tUvwAAAP//AwBQSwECLQAUAAYACAAAACEAtoM4kv4AAADhAQAAEwAAAAAAAAAAAAAAAAAAAAAA&#10;W0NvbnRlbnRfVHlwZXNdLnhtbFBLAQItABQABgAIAAAAIQA4/SH/1gAAAJQBAAALAAAAAAAAAAAA&#10;AAAAAC8BAABfcmVscy8ucmVsc1BLAQItABQABgAIAAAAIQBe7AjY3gIAAPMFAAAOAAAAAAAAAAAA&#10;AAAAAC4CAABkcnMvZTJvRG9jLnhtbFBLAQItABQABgAIAAAAIQA1ROqB4gAAAAw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10826"/>
      </w:tblGrid>
      <w:tr w:rsidR="00496B2E" w:rsidRPr="00496B2E" w:rsidTr="00496B2E">
        <w:trPr>
          <w:trHeight w:val="3687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>Autumn Term 2</w:t>
            </w:r>
          </w:p>
        </w:tc>
        <w:tc>
          <w:tcPr>
            <w:tcW w:w="10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>All Living Things and Their Habitats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Differences between living and dead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How living things and their habitats are suited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How habitats provide for animals and plants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Identify and name variety of plants and animals in their habitats including micro-habitats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Simple food chains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Identify and name sources of food</w:t>
            </w:r>
          </w:p>
          <w:p w:rsidR="00496B2E" w:rsidRPr="00496B2E" w:rsidRDefault="00496B2E" w:rsidP="00496B2E">
            <w:r w:rsidRPr="00496B2E">
              <w:t>Use of Materials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Identify and compare the uses of everyday materials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Find out how the shape of solid objects can be changed by squashing, bending, twisting and stretching.</w:t>
            </w:r>
          </w:p>
        </w:tc>
      </w:tr>
      <w:tr w:rsidR="00496B2E" w:rsidRPr="00496B2E" w:rsidTr="00496B2E">
        <w:trPr>
          <w:trHeight w:val="3677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>Spring Term 2</w:t>
            </w:r>
          </w:p>
        </w:tc>
        <w:tc>
          <w:tcPr>
            <w:tcW w:w="10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 xml:space="preserve">Animal Survival 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Live cycles of humans and animals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Basic needs for animals and humans to survival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Importance of exercise, hygiene and healthy eating</w:t>
            </w:r>
          </w:p>
          <w:p w:rsidR="00496B2E" w:rsidRPr="00496B2E" w:rsidRDefault="00496B2E" w:rsidP="00496B2E">
            <w:r w:rsidRPr="00496B2E">
              <w:t> </w:t>
            </w:r>
          </w:p>
          <w:p w:rsidR="00496B2E" w:rsidRPr="00496B2E" w:rsidRDefault="00496B2E" w:rsidP="00496B2E">
            <w:r w:rsidRPr="00496B2E">
              <w:t>Forces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Pushes and pulls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Directions of force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Friction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Magnets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Natural Forces (wind)</w:t>
            </w:r>
          </w:p>
        </w:tc>
      </w:tr>
      <w:tr w:rsidR="00496B2E" w:rsidRPr="00496B2E" w:rsidTr="00496B2E">
        <w:trPr>
          <w:trHeight w:val="1433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lastRenderedPageBreak/>
              <w:t>Summer Term 2</w:t>
            </w:r>
          </w:p>
        </w:tc>
        <w:tc>
          <w:tcPr>
            <w:tcW w:w="10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>Plants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Describe how seeds and bulbs grow (Life cycle of plants)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Understand what plants need to survive and stay healthy-water, sunlight, temperature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Seed dispersal</w:t>
            </w:r>
          </w:p>
        </w:tc>
      </w:tr>
    </w:tbl>
    <w:p w:rsidR="00496B2E" w:rsidRPr="00496B2E" w:rsidRDefault="00496B2E" w:rsidP="00496B2E">
      <w:r w:rsidRPr="00496B2E"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714375</wp:posOffset>
                </wp:positionV>
                <wp:extent cx="9251950" cy="5586095"/>
                <wp:effectExtent l="1905" t="0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51950" cy="558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7.15pt;margin-top:56.25pt;width:728.5pt;height:439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mg4AIAAPM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zXGEkSANlOgjJI2Ifc1QZNPTtTqDUw/tvbICdXsniy8aCbmu4BRbKiW7ihEKpEKAGLYd9cdTC3ih&#10;RfEvYOxCAyDade8khTPkYKTL31OpGnsNZAY9uTKdzmViTwYVsJlGSZgmUM0CviXJfBqkibuDZOPv&#10;rdLmDZMNskGOFUhy8OR4p42lQ7LxiL1NyC2va+eFWlxswMF+hzkz9X+TDKhAaE9aUq7Q39MwioNV&#10;lHrb6Xzmxds48dJZMPeCMF2l0yBO49vtD8sijLOKU8rEHRdsNF0Y/1lRB/v3dnG2Qx2kJIkSjEi9&#10;hyYcnPhCU8MNNFnNmxzPA/v0trdV2wjqZBvC6z72L/m5XIHIS63LbRLM4sncm82SiRdPNoG3mm/X&#10;3nIdTqezzWq92oSXWjcuf/rf5ToiYzHsQh5A3UNFO0S5LfYkSSNwIuXQ5tGs1zukpjAKIyXNZ24q&#10;51DrLYuh1X63rhU6EpgTa/cMjjqj94l4vvhFngZtz6kC14wOcca3Xu87aSfpCXwPHJy5YXJCUEn1&#10;DaMOplCO9dcDUQyj+q2AjrIjawzUGOzGgIgCfs2xgdK7cG360XZoFd9XgBw6dUIuob9K7pxve69n&#10;AXztAiaLYz5MQTu6Xq7dqedZvfgJAAD//wMAUEsDBBQABgAIAAAAIQA1ROqB4gAAAAwBAAAPAAAA&#10;ZHJzL2Rvd25yZXYueG1sTI/NTsMwEITvSLyDtUjcqJNAgIY4FSDBoaqEaMvP0Y23SYS9NrGbhrfH&#10;OcFtZ3c0+025GI1mA/a+syQgnSXAkGqrOmoEbDdPF7fAfJCkpLaEAn7Qw6I6PSlloeyRXnFYh4bF&#10;EPKFFNCG4ArOfd2ikX5mHVK87W1vZIiyb7jq5TGGG82zJLnmRnYUP7TS4WOL9df6YAQMy4fk88W9&#10;7Z/fc7/6MKulVu5biPOz8f4OWMAx/Jlhwo/oUEWmnT2Q8kxHnV5dRus0ZDmwyZHfpHG1EzCfZxnw&#10;quT/S1S/AAAA//8DAFBLAQItABQABgAIAAAAIQC2gziS/gAAAOEBAAATAAAAAAAAAAAAAAAAAAAA&#10;AABbQ29udGVudF9UeXBlc10ueG1sUEsBAi0AFAAGAAgAAAAhADj9If/WAAAAlAEAAAsAAAAAAAAA&#10;AAAAAAAALwEAAF9yZWxzLy5yZWxzUEsBAi0AFAAGAAgAAAAhAJxOCaDgAgAA8wUAAA4AAAAAAAAA&#10;AAAAAAAALgIAAGRycy9lMm9Eb2MueG1sUEsBAi0AFAAGAAgAAAAhADVE6oHiAAAADA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4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10826"/>
      </w:tblGrid>
      <w:tr w:rsidR="00496B2E" w:rsidRPr="00496B2E" w:rsidTr="00496B2E">
        <w:trPr>
          <w:trHeight w:val="3687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>Autumn Term 2</w:t>
            </w:r>
          </w:p>
        </w:tc>
        <w:tc>
          <w:tcPr>
            <w:tcW w:w="10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>All Living Things and Their Habitats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Differences between living and dead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How living things and their habitats are suited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How habitats provide for animals and plants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Identify and name variety of plants and animals in their habitats including micro-habitats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Simple food chains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Identify and name sources of food</w:t>
            </w:r>
          </w:p>
          <w:p w:rsidR="00496B2E" w:rsidRPr="00496B2E" w:rsidRDefault="00496B2E" w:rsidP="00496B2E">
            <w:r w:rsidRPr="00496B2E">
              <w:t>Use of Materials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Identify and compare the uses of everyday materials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Find out how the shape of solid objects can be changed by squashing, bending, twisting and stretching.</w:t>
            </w:r>
          </w:p>
        </w:tc>
      </w:tr>
      <w:tr w:rsidR="00496B2E" w:rsidRPr="00496B2E" w:rsidTr="00496B2E">
        <w:trPr>
          <w:trHeight w:val="3677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lastRenderedPageBreak/>
              <w:t>Spring Term 2</w:t>
            </w:r>
          </w:p>
        </w:tc>
        <w:tc>
          <w:tcPr>
            <w:tcW w:w="10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 xml:space="preserve">Animal Survival 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Live cycles of humans and animals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Basic needs for animals and humans to survival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Importance of exercise, hygiene and healthy eating</w:t>
            </w:r>
          </w:p>
          <w:p w:rsidR="00496B2E" w:rsidRPr="00496B2E" w:rsidRDefault="00496B2E" w:rsidP="00496B2E">
            <w:r w:rsidRPr="00496B2E">
              <w:t> </w:t>
            </w:r>
          </w:p>
          <w:p w:rsidR="00496B2E" w:rsidRPr="00496B2E" w:rsidRDefault="00496B2E" w:rsidP="00496B2E">
            <w:r w:rsidRPr="00496B2E">
              <w:t>Forces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Pushes and pulls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Directions of force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Friction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Magnets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Natural Forces (wind)</w:t>
            </w:r>
          </w:p>
        </w:tc>
      </w:tr>
      <w:tr w:rsidR="00496B2E" w:rsidRPr="00496B2E" w:rsidTr="00496B2E">
        <w:trPr>
          <w:trHeight w:val="1433"/>
        </w:trPr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>Summer Term 2</w:t>
            </w:r>
          </w:p>
        </w:tc>
        <w:tc>
          <w:tcPr>
            <w:tcW w:w="10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96B2E" w:rsidRPr="00496B2E" w:rsidRDefault="00496B2E" w:rsidP="00496B2E">
            <w:r w:rsidRPr="00496B2E">
              <w:t>Plants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Describe how seeds and bulbs grow (Life cycle of plants)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Understand what plants need to survive and stay healthy-water, sunlight, temperature</w:t>
            </w:r>
          </w:p>
          <w:p w:rsidR="00496B2E" w:rsidRPr="00496B2E" w:rsidRDefault="00496B2E" w:rsidP="00496B2E">
            <w:r w:rsidRPr="00496B2E">
              <w:rPr>
                <w:lang w:val="x-none"/>
              </w:rPr>
              <w:t>·</w:t>
            </w:r>
            <w:r w:rsidRPr="00496B2E">
              <w:t> Seed dispersal</w:t>
            </w:r>
          </w:p>
        </w:tc>
      </w:tr>
    </w:tbl>
    <w:p w:rsidR="00223AB4" w:rsidRDefault="00223AB4"/>
    <w:sectPr w:rsidR="00223AB4" w:rsidSect="00496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2E" w:rsidRDefault="00496B2E" w:rsidP="00496B2E">
      <w:r>
        <w:separator/>
      </w:r>
    </w:p>
  </w:endnote>
  <w:endnote w:type="continuationSeparator" w:id="0">
    <w:p w:rsidR="00496B2E" w:rsidRDefault="00496B2E" w:rsidP="0049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2E" w:rsidRDefault="00496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2E" w:rsidRDefault="00496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2E" w:rsidRDefault="00496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2E" w:rsidRDefault="00496B2E" w:rsidP="00496B2E">
      <w:r>
        <w:separator/>
      </w:r>
    </w:p>
  </w:footnote>
  <w:footnote w:type="continuationSeparator" w:id="0">
    <w:p w:rsidR="00496B2E" w:rsidRDefault="00496B2E" w:rsidP="00496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2E" w:rsidRDefault="00496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2E" w:rsidRDefault="00496B2E">
    <w:pPr>
      <w:pStyle w:val="Header"/>
    </w:pPr>
    <w:r>
      <w:t xml:space="preserve">KS1 </w:t>
    </w:r>
    <w:r>
      <w:t>Science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2E" w:rsidRDefault="00496B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2E"/>
    <w:rsid w:val="00223AB4"/>
    <w:rsid w:val="002B2E4A"/>
    <w:rsid w:val="00496B2E"/>
    <w:rsid w:val="004D55D9"/>
    <w:rsid w:val="00534A29"/>
    <w:rsid w:val="006562C4"/>
    <w:rsid w:val="00A56B34"/>
    <w:rsid w:val="00AF1AD0"/>
    <w:rsid w:val="00B64FFC"/>
    <w:rsid w:val="00BF7A79"/>
    <w:rsid w:val="00FD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6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6B2E"/>
    <w:rPr>
      <w:sz w:val="24"/>
      <w:szCs w:val="24"/>
    </w:rPr>
  </w:style>
  <w:style w:type="paragraph" w:styleId="Footer">
    <w:name w:val="footer"/>
    <w:basedOn w:val="Normal"/>
    <w:link w:val="FooterChar"/>
    <w:rsid w:val="00496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B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6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6B2E"/>
    <w:rPr>
      <w:sz w:val="24"/>
      <w:szCs w:val="24"/>
    </w:rPr>
  </w:style>
  <w:style w:type="paragraph" w:styleId="Footer">
    <w:name w:val="footer"/>
    <w:basedOn w:val="Normal"/>
    <w:link w:val="FooterChar"/>
    <w:rsid w:val="00496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96B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Staff</dc:creator>
  <cp:lastModifiedBy>Office Staff</cp:lastModifiedBy>
  <cp:revision>1</cp:revision>
  <dcterms:created xsi:type="dcterms:W3CDTF">2014-10-13T15:50:00Z</dcterms:created>
  <dcterms:modified xsi:type="dcterms:W3CDTF">2014-10-13T15:52:00Z</dcterms:modified>
</cp:coreProperties>
</file>