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="-885" w:tblpY="648"/>
        <w:tblW w:w="11314" w:type="dxa"/>
        <w:tblLook w:val="04A0"/>
      </w:tblPr>
      <w:tblGrid>
        <w:gridCol w:w="3369"/>
        <w:gridCol w:w="4110"/>
        <w:gridCol w:w="3835"/>
      </w:tblGrid>
      <w:tr w:rsidR="00DF5466" w:rsidTr="00332D85">
        <w:tc>
          <w:tcPr>
            <w:tcW w:w="3369" w:type="dxa"/>
          </w:tcPr>
          <w:p w:rsidR="00DF5466" w:rsidRDefault="00DF5466" w:rsidP="00DF5466">
            <w:r>
              <w:t>End of KS1</w:t>
            </w:r>
          </w:p>
          <w:p w:rsidR="00DF5466" w:rsidRDefault="00DF5466" w:rsidP="00DF5466"/>
        </w:tc>
        <w:tc>
          <w:tcPr>
            <w:tcW w:w="4110" w:type="dxa"/>
          </w:tcPr>
          <w:p w:rsidR="00DF5466" w:rsidRDefault="00DF5466" w:rsidP="00DF5466">
            <w:r>
              <w:t>End of year 3/4</w:t>
            </w:r>
          </w:p>
        </w:tc>
        <w:tc>
          <w:tcPr>
            <w:tcW w:w="3835" w:type="dxa"/>
          </w:tcPr>
          <w:p w:rsidR="00DF5466" w:rsidRDefault="00DF5466" w:rsidP="00DF5466">
            <w:r>
              <w:t>End of KS2</w:t>
            </w:r>
          </w:p>
        </w:tc>
      </w:tr>
      <w:tr w:rsidR="00DF5466" w:rsidTr="00332D85">
        <w:tc>
          <w:tcPr>
            <w:tcW w:w="3369" w:type="dxa"/>
          </w:tcPr>
          <w:p w:rsidR="00DF5466" w:rsidRPr="00136459" w:rsidRDefault="00DF5466" w:rsidP="00DF5466">
            <w:pPr>
              <w:pStyle w:val="NoSpacing"/>
              <w:rPr>
                <w:b/>
              </w:rPr>
            </w:pPr>
            <w:r w:rsidRPr="00136459">
              <w:rPr>
                <w:b/>
              </w:rPr>
              <w:t xml:space="preserve">By the end of KS1 children should: </w:t>
            </w:r>
          </w:p>
          <w:p w:rsidR="00DF5466" w:rsidRDefault="00DF5466" w:rsidP="00DF5466">
            <w:pPr>
              <w:pStyle w:val="NoSpacing"/>
            </w:pPr>
          </w:p>
          <w:p w:rsidR="00332D85" w:rsidRDefault="00332D85" w:rsidP="00332D85">
            <w:pPr>
              <w:pStyle w:val="NoSpacing"/>
              <w:numPr>
                <w:ilvl w:val="0"/>
                <w:numId w:val="3"/>
              </w:numPr>
              <w:ind w:left="284" w:hanging="283"/>
            </w:pPr>
            <w:r>
              <w:t xml:space="preserve">Use a sketch book  </w:t>
            </w:r>
            <w:r w:rsidRPr="00332D85">
              <w:rPr>
                <w:i/>
              </w:rPr>
              <w:t>ALL</w:t>
            </w:r>
          </w:p>
          <w:p w:rsidR="00DF5466" w:rsidRDefault="00DF5466" w:rsidP="00DF5466">
            <w:pPr>
              <w:pStyle w:val="NoSpacing"/>
              <w:numPr>
                <w:ilvl w:val="0"/>
                <w:numId w:val="3"/>
              </w:numPr>
              <w:ind w:left="284" w:hanging="283"/>
            </w:pPr>
            <w:r>
              <w:t xml:space="preserve">Use a wide range of tools and media to express themselves  </w:t>
            </w:r>
            <w:r w:rsidRPr="00DF5466">
              <w:rPr>
                <w:i/>
              </w:rPr>
              <w:t>ALL</w:t>
            </w:r>
            <w:r>
              <w:t xml:space="preserve"> </w:t>
            </w:r>
          </w:p>
          <w:p w:rsidR="00DF5466" w:rsidRDefault="00DF5466" w:rsidP="00DF5466">
            <w:pPr>
              <w:pStyle w:val="NoSpacing"/>
              <w:numPr>
                <w:ilvl w:val="0"/>
                <w:numId w:val="3"/>
              </w:numPr>
              <w:ind w:left="284" w:hanging="283"/>
            </w:pPr>
            <w:r>
              <w:t xml:space="preserve">Know and mix primary colours </w:t>
            </w:r>
            <w:r w:rsidRPr="00DF5466">
              <w:rPr>
                <w:i/>
              </w:rPr>
              <w:t>1, 2, 5</w:t>
            </w:r>
            <w:r>
              <w:t xml:space="preserve"> </w:t>
            </w:r>
          </w:p>
          <w:p w:rsidR="00DF5466" w:rsidRDefault="00DF5466" w:rsidP="00DF5466">
            <w:pPr>
              <w:pStyle w:val="NoSpacing"/>
              <w:numPr>
                <w:ilvl w:val="0"/>
                <w:numId w:val="3"/>
              </w:numPr>
              <w:ind w:left="284" w:hanging="283"/>
            </w:pPr>
            <w:r>
              <w:t>Use objects to print a pattern 6</w:t>
            </w:r>
          </w:p>
          <w:p w:rsidR="00DF5466" w:rsidRDefault="00DF5466" w:rsidP="00DF5466">
            <w:pPr>
              <w:pStyle w:val="NoSpacing"/>
              <w:numPr>
                <w:ilvl w:val="0"/>
                <w:numId w:val="3"/>
              </w:numPr>
              <w:ind w:left="284" w:hanging="283"/>
            </w:pPr>
            <w:r>
              <w:t xml:space="preserve">Have produced a piece of 3D textile work </w:t>
            </w:r>
            <w:r w:rsidRPr="00DF5466">
              <w:rPr>
                <w:i/>
              </w:rPr>
              <w:t>D&amp;T Purses</w:t>
            </w:r>
            <w:r>
              <w:t xml:space="preserve"> </w:t>
            </w:r>
          </w:p>
          <w:p w:rsidR="00DF5466" w:rsidRDefault="00DF5466" w:rsidP="00DF5466">
            <w:pPr>
              <w:pStyle w:val="NoSpacing"/>
              <w:numPr>
                <w:ilvl w:val="0"/>
                <w:numId w:val="3"/>
              </w:numPr>
              <w:ind w:left="284" w:hanging="283"/>
            </w:pPr>
            <w:r>
              <w:t xml:space="preserve">Use tone and texture to express and create moods </w:t>
            </w:r>
            <w:r w:rsidRPr="00DF5466">
              <w:rPr>
                <w:i/>
              </w:rPr>
              <w:t>2</w:t>
            </w:r>
          </w:p>
          <w:p w:rsidR="00DF5466" w:rsidRDefault="00DF5466" w:rsidP="00DF5466">
            <w:pPr>
              <w:pStyle w:val="NoSpacing"/>
              <w:numPr>
                <w:ilvl w:val="0"/>
                <w:numId w:val="3"/>
              </w:numPr>
              <w:ind w:left="284" w:hanging="283"/>
            </w:pPr>
            <w:r>
              <w:t xml:space="preserve">Create a response to the work of other artists and express opinions </w:t>
            </w:r>
            <w:r w:rsidRPr="00DF5466">
              <w:rPr>
                <w:i/>
              </w:rPr>
              <w:t>1, 2,</w:t>
            </w:r>
            <w:r w:rsidR="002A3656">
              <w:rPr>
                <w:i/>
              </w:rPr>
              <w:t xml:space="preserve"> </w:t>
            </w:r>
            <w:r w:rsidRPr="00DF5466">
              <w:rPr>
                <w:i/>
              </w:rPr>
              <w:t>6</w:t>
            </w:r>
          </w:p>
          <w:p w:rsidR="00DF5466" w:rsidRDefault="00DF5466" w:rsidP="00DF5466">
            <w:pPr>
              <w:pStyle w:val="NoSpacing"/>
              <w:numPr>
                <w:ilvl w:val="0"/>
                <w:numId w:val="3"/>
              </w:numPr>
              <w:ind w:left="284" w:hanging="283"/>
            </w:pPr>
            <w:r>
              <w:t xml:space="preserve">Create 3D clay work </w:t>
            </w:r>
            <w:r w:rsidR="00332D85">
              <w:rPr>
                <w:i/>
              </w:rPr>
              <w:t>5</w:t>
            </w:r>
          </w:p>
          <w:p w:rsidR="00DF5466" w:rsidRDefault="00DF5466" w:rsidP="00DF5466">
            <w:pPr>
              <w:pStyle w:val="NoSpacing"/>
              <w:numPr>
                <w:ilvl w:val="0"/>
                <w:numId w:val="3"/>
              </w:numPr>
              <w:ind w:left="284" w:hanging="283"/>
            </w:pPr>
            <w:r>
              <w:t>Experiment with mixing media including collage</w:t>
            </w:r>
            <w:r w:rsidR="00332D85">
              <w:t xml:space="preserve"> </w:t>
            </w:r>
            <w:r w:rsidR="00332D85" w:rsidRPr="00332D85">
              <w:rPr>
                <w:i/>
              </w:rPr>
              <w:t>3</w:t>
            </w:r>
          </w:p>
          <w:p w:rsidR="00DF5466" w:rsidRDefault="00DF5466" w:rsidP="00DF5466">
            <w:pPr>
              <w:pStyle w:val="NoSpacing"/>
              <w:numPr>
                <w:ilvl w:val="0"/>
                <w:numId w:val="3"/>
              </w:numPr>
              <w:ind w:left="284" w:hanging="283"/>
            </w:pPr>
            <w:r>
              <w:t>Use ICT to create images</w:t>
            </w:r>
            <w:r w:rsidR="00332D85">
              <w:t xml:space="preserve"> </w:t>
            </w:r>
            <w:r w:rsidR="00332D85" w:rsidRPr="00332D85">
              <w:rPr>
                <w:i/>
              </w:rPr>
              <w:t>6</w:t>
            </w:r>
          </w:p>
          <w:p w:rsidR="00DF5466" w:rsidRDefault="00DF5466" w:rsidP="00332D85">
            <w:pPr>
              <w:pStyle w:val="NoSpacing"/>
              <w:ind w:left="284"/>
            </w:pPr>
          </w:p>
        </w:tc>
        <w:tc>
          <w:tcPr>
            <w:tcW w:w="4110" w:type="dxa"/>
          </w:tcPr>
          <w:p w:rsidR="00DF5466" w:rsidRPr="00136459" w:rsidRDefault="00DF5466" w:rsidP="00DF5466">
            <w:pPr>
              <w:pStyle w:val="NoSpacing"/>
              <w:rPr>
                <w:b/>
              </w:rPr>
            </w:pPr>
            <w:r w:rsidRPr="00136459">
              <w:rPr>
                <w:b/>
              </w:rPr>
              <w:t xml:space="preserve">By the end of year 3/4 children should: </w:t>
            </w:r>
          </w:p>
          <w:p w:rsidR="00332D85" w:rsidRDefault="00332D85" w:rsidP="00332D85">
            <w:pPr>
              <w:pStyle w:val="NoSpacing"/>
              <w:ind w:left="317"/>
            </w:pPr>
          </w:p>
          <w:p w:rsidR="00DF5466" w:rsidRDefault="00DF5466" w:rsidP="00332D85">
            <w:pPr>
              <w:pStyle w:val="NoSpacing"/>
              <w:numPr>
                <w:ilvl w:val="0"/>
                <w:numId w:val="6"/>
              </w:numPr>
              <w:ind w:left="317" w:hanging="284"/>
            </w:pPr>
            <w:r>
              <w:t xml:space="preserve">Use sketch books to inform and develop their ideas </w:t>
            </w:r>
            <w:r w:rsidR="00332D85" w:rsidRPr="00332D85">
              <w:rPr>
                <w:i/>
              </w:rPr>
              <w:t>ALL</w:t>
            </w:r>
          </w:p>
          <w:p w:rsidR="00DF5466" w:rsidRDefault="00DF5466" w:rsidP="00332D85">
            <w:pPr>
              <w:pStyle w:val="NoSpacing"/>
              <w:numPr>
                <w:ilvl w:val="0"/>
                <w:numId w:val="6"/>
              </w:numPr>
              <w:ind w:left="317" w:hanging="284"/>
            </w:pPr>
            <w:r>
              <w:t>Use an increasing range of media and tools – specifically charcoal</w:t>
            </w:r>
            <w:r w:rsidR="00332D85">
              <w:t xml:space="preserve"> </w:t>
            </w:r>
            <w:r w:rsidR="00332D85" w:rsidRPr="00332D85">
              <w:rPr>
                <w:i/>
              </w:rPr>
              <w:t>4, 5</w:t>
            </w:r>
            <w:r w:rsidR="00332D85">
              <w:t xml:space="preserve">, </w:t>
            </w:r>
          </w:p>
          <w:p w:rsidR="00DF5466" w:rsidRDefault="00DF5466" w:rsidP="00332D85">
            <w:pPr>
              <w:pStyle w:val="NoSpacing"/>
              <w:numPr>
                <w:ilvl w:val="0"/>
                <w:numId w:val="6"/>
              </w:numPr>
              <w:ind w:left="317" w:hanging="284"/>
            </w:pPr>
            <w:r>
              <w:t>Explore the work of artists and architects from a range of cultures and time periods</w:t>
            </w:r>
            <w:r w:rsidR="00332D85">
              <w:t xml:space="preserve">  </w:t>
            </w:r>
            <w:r w:rsidR="00332D85" w:rsidRPr="00332D85">
              <w:rPr>
                <w:i/>
              </w:rPr>
              <w:t>4, 5, 6</w:t>
            </w:r>
          </w:p>
          <w:p w:rsidR="00DF5466" w:rsidRDefault="00DF5466" w:rsidP="00332D85">
            <w:pPr>
              <w:pStyle w:val="NoSpacing"/>
              <w:numPr>
                <w:ilvl w:val="0"/>
                <w:numId w:val="6"/>
              </w:numPr>
              <w:ind w:left="317" w:hanging="284"/>
            </w:pPr>
            <w:r>
              <w:t xml:space="preserve">Design and make a 2 coloured print </w:t>
            </w:r>
            <w:r w:rsidR="00332D85" w:rsidRPr="00332D85">
              <w:rPr>
                <w:i/>
              </w:rPr>
              <w:t>2</w:t>
            </w:r>
          </w:p>
          <w:p w:rsidR="00DF5466" w:rsidRDefault="00DF5466" w:rsidP="00332D85">
            <w:pPr>
              <w:pStyle w:val="NoSpacing"/>
              <w:numPr>
                <w:ilvl w:val="0"/>
                <w:numId w:val="6"/>
              </w:numPr>
              <w:ind w:left="317" w:hanging="284"/>
            </w:pPr>
            <w:r>
              <w:t>Use water colour washes and mix paint to intended colours</w:t>
            </w:r>
            <w:r w:rsidR="00332D85">
              <w:t xml:space="preserve"> </w:t>
            </w:r>
            <w:r w:rsidR="003A08B2" w:rsidRPr="003A08B2">
              <w:rPr>
                <w:i/>
              </w:rPr>
              <w:t>4, 6</w:t>
            </w:r>
          </w:p>
          <w:p w:rsidR="00DF5466" w:rsidRDefault="00DF5466" w:rsidP="00332D85">
            <w:pPr>
              <w:pStyle w:val="NoSpacing"/>
              <w:numPr>
                <w:ilvl w:val="0"/>
                <w:numId w:val="6"/>
              </w:numPr>
              <w:ind w:left="317" w:hanging="284"/>
            </w:pPr>
            <w:r>
              <w:t xml:space="preserve">To use running and one other stitch (blanket, back or chain) </w:t>
            </w:r>
            <w:r w:rsidR="003A08B2" w:rsidRPr="003A08B2">
              <w:rPr>
                <w:i/>
              </w:rPr>
              <w:t>D&amp;T puppets</w:t>
            </w:r>
          </w:p>
          <w:p w:rsidR="00DF5466" w:rsidRPr="009736EA" w:rsidRDefault="00DF5466" w:rsidP="00332D85">
            <w:pPr>
              <w:pStyle w:val="NoSpacing"/>
              <w:numPr>
                <w:ilvl w:val="0"/>
                <w:numId w:val="6"/>
              </w:numPr>
              <w:ind w:left="317" w:hanging="284"/>
              <w:rPr>
                <w:i/>
              </w:rPr>
            </w:pPr>
            <w:r>
              <w:t>Make a small, simple quilt sample</w:t>
            </w:r>
            <w:r w:rsidR="003A08B2">
              <w:t xml:space="preserve"> </w:t>
            </w:r>
            <w:r w:rsidR="009736EA" w:rsidRPr="009736EA">
              <w:rPr>
                <w:i/>
              </w:rPr>
              <w:t xml:space="preserve">D&amp;T small quilt </w:t>
            </w:r>
          </w:p>
          <w:p w:rsidR="00DF5466" w:rsidRDefault="00DF5466" w:rsidP="00332D85">
            <w:pPr>
              <w:pStyle w:val="NoSpacing"/>
              <w:numPr>
                <w:ilvl w:val="0"/>
                <w:numId w:val="6"/>
              </w:numPr>
              <w:ind w:left="317" w:hanging="284"/>
            </w:pPr>
            <w:r>
              <w:t xml:space="preserve">Use texture in clay work </w:t>
            </w:r>
            <w:r w:rsidR="009736EA">
              <w:t xml:space="preserve"> </w:t>
            </w:r>
            <w:r w:rsidR="009736EA" w:rsidRPr="009736EA">
              <w:rPr>
                <w:i/>
              </w:rPr>
              <w:t>1, 6</w:t>
            </w:r>
          </w:p>
          <w:p w:rsidR="00DF5466" w:rsidRDefault="00DF5466" w:rsidP="00332D85">
            <w:pPr>
              <w:pStyle w:val="NoSpacing"/>
              <w:numPr>
                <w:ilvl w:val="0"/>
                <w:numId w:val="6"/>
              </w:numPr>
              <w:ind w:left="317" w:hanging="284"/>
            </w:pPr>
            <w:r>
              <w:t>Incorporate digital work in mixed media pieces, using graphics and texts</w:t>
            </w:r>
            <w:r w:rsidR="009736EA">
              <w:t xml:space="preserve"> </w:t>
            </w:r>
            <w:r w:rsidR="009736EA" w:rsidRPr="009736EA">
              <w:rPr>
                <w:i/>
              </w:rPr>
              <w:t>1, 3</w:t>
            </w:r>
          </w:p>
          <w:p w:rsidR="00DF5466" w:rsidRDefault="00DF5466" w:rsidP="00DF5466"/>
        </w:tc>
        <w:tc>
          <w:tcPr>
            <w:tcW w:w="3835" w:type="dxa"/>
          </w:tcPr>
          <w:p w:rsidR="00DF5466" w:rsidRDefault="00DF5466" w:rsidP="00DF5466">
            <w:pPr>
              <w:pStyle w:val="NoSpacing"/>
            </w:pPr>
            <w:r w:rsidRPr="00136459">
              <w:rPr>
                <w:b/>
              </w:rPr>
              <w:t>By the end of KS2 children should</w:t>
            </w:r>
            <w:r>
              <w:t xml:space="preserve">: </w:t>
            </w:r>
          </w:p>
          <w:p w:rsidR="00332D85" w:rsidRDefault="00332D85" w:rsidP="00DF5466">
            <w:pPr>
              <w:pStyle w:val="NoSpacing"/>
            </w:pPr>
          </w:p>
          <w:p w:rsidR="00332D85" w:rsidRDefault="00332D85" w:rsidP="00332D85">
            <w:pPr>
              <w:pStyle w:val="NoSpacing"/>
              <w:numPr>
                <w:ilvl w:val="0"/>
                <w:numId w:val="7"/>
              </w:numPr>
              <w:ind w:left="318" w:hanging="284"/>
            </w:pPr>
            <w:r>
              <w:t>Use and annotate a sketchbook to develop and refine their ideas and to express opinions</w:t>
            </w:r>
            <w:r w:rsidR="004F4F04">
              <w:t xml:space="preserve">  </w:t>
            </w:r>
            <w:r w:rsidR="004F4F04" w:rsidRPr="004F4F04">
              <w:rPr>
                <w:i/>
              </w:rPr>
              <w:t>ALL</w:t>
            </w:r>
          </w:p>
          <w:p w:rsidR="00DF5466" w:rsidRDefault="00DF5466" w:rsidP="00332D85">
            <w:pPr>
              <w:pStyle w:val="NoSpacing"/>
              <w:numPr>
                <w:ilvl w:val="0"/>
                <w:numId w:val="7"/>
              </w:numPr>
              <w:ind w:left="318" w:hanging="284"/>
            </w:pPr>
            <w:r>
              <w:t>Accurately shade to represent changes in tone and light</w:t>
            </w:r>
            <w:r w:rsidR="004F4F04">
              <w:t xml:space="preserve"> </w:t>
            </w:r>
            <w:r w:rsidR="004F4F04" w:rsidRPr="004F4F04">
              <w:rPr>
                <w:i/>
              </w:rPr>
              <w:t>3</w:t>
            </w:r>
          </w:p>
          <w:p w:rsidR="00DF5466" w:rsidRDefault="00DF5466" w:rsidP="00332D85">
            <w:pPr>
              <w:pStyle w:val="NoSpacing"/>
              <w:numPr>
                <w:ilvl w:val="0"/>
                <w:numId w:val="7"/>
              </w:numPr>
              <w:ind w:left="318" w:hanging="284"/>
            </w:pPr>
            <w:r>
              <w:t>Represent moods, emotions and movement in their work using a range of media</w:t>
            </w:r>
            <w:r w:rsidR="004F4F04">
              <w:t xml:space="preserve"> </w:t>
            </w:r>
            <w:r w:rsidR="004F4F04" w:rsidRPr="004F4F04">
              <w:rPr>
                <w:i/>
              </w:rPr>
              <w:t>5</w:t>
            </w:r>
          </w:p>
          <w:p w:rsidR="00DF5466" w:rsidRDefault="00DF5466" w:rsidP="00332D85">
            <w:pPr>
              <w:pStyle w:val="NoSpacing"/>
              <w:numPr>
                <w:ilvl w:val="0"/>
                <w:numId w:val="7"/>
              </w:numPr>
              <w:ind w:left="318" w:hanging="284"/>
            </w:pPr>
            <w:r>
              <w:t xml:space="preserve">Create a multi colour print </w:t>
            </w:r>
            <w:r w:rsidR="004F4F04">
              <w:t xml:space="preserve"> </w:t>
            </w:r>
            <w:r w:rsidR="004F4F04" w:rsidRPr="004F4F04">
              <w:rPr>
                <w:i/>
              </w:rPr>
              <w:t>6</w:t>
            </w:r>
          </w:p>
          <w:p w:rsidR="00DF5466" w:rsidRDefault="00DF5466" w:rsidP="00332D85">
            <w:pPr>
              <w:pStyle w:val="NoSpacing"/>
              <w:numPr>
                <w:ilvl w:val="0"/>
                <w:numId w:val="7"/>
              </w:numPr>
              <w:ind w:left="318" w:hanging="284"/>
            </w:pPr>
            <w:r>
              <w:t>Use a range of stitches in their textile work</w:t>
            </w:r>
            <w:r w:rsidR="004F4F04">
              <w:t xml:space="preserve"> </w:t>
            </w:r>
            <w:r w:rsidR="004F4F04" w:rsidRPr="004F4F04">
              <w:rPr>
                <w:i/>
              </w:rPr>
              <w:t>D&amp;T Draw string bag</w:t>
            </w:r>
          </w:p>
          <w:p w:rsidR="00DF5466" w:rsidRDefault="00DF5466" w:rsidP="00332D85">
            <w:pPr>
              <w:pStyle w:val="NoSpacing"/>
              <w:numPr>
                <w:ilvl w:val="0"/>
                <w:numId w:val="7"/>
              </w:numPr>
              <w:ind w:left="318" w:hanging="284"/>
            </w:pPr>
            <w:r>
              <w:t>Talk about why they have used different media and techniques</w:t>
            </w:r>
            <w:r w:rsidR="004F4F04">
              <w:t xml:space="preserve"> </w:t>
            </w:r>
            <w:r w:rsidR="004F4F04" w:rsidRPr="004F4F04">
              <w:rPr>
                <w:i/>
              </w:rPr>
              <w:t>ALL</w:t>
            </w:r>
          </w:p>
          <w:p w:rsidR="00DF5466" w:rsidRDefault="00DF5466" w:rsidP="00332D85">
            <w:pPr>
              <w:pStyle w:val="NoSpacing"/>
              <w:numPr>
                <w:ilvl w:val="0"/>
                <w:numId w:val="7"/>
              </w:numPr>
              <w:ind w:left="318" w:hanging="284"/>
            </w:pPr>
            <w:r>
              <w:t>Manipulate images using ICT</w:t>
            </w:r>
            <w:r w:rsidR="004F4F04">
              <w:t xml:space="preserve"> </w:t>
            </w:r>
            <w:r w:rsidR="004F4F04" w:rsidRPr="004F4F04">
              <w:rPr>
                <w:i/>
              </w:rPr>
              <w:t>2</w:t>
            </w:r>
          </w:p>
          <w:p w:rsidR="00DF5466" w:rsidRDefault="00DF5466" w:rsidP="00DF5466"/>
        </w:tc>
      </w:tr>
      <w:tr w:rsidR="00DF5466" w:rsidTr="00332D85">
        <w:tc>
          <w:tcPr>
            <w:tcW w:w="3369" w:type="dxa"/>
          </w:tcPr>
          <w:p w:rsidR="00DF5466" w:rsidRDefault="00DF5466" w:rsidP="00DF5466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Cycle A </w:t>
            </w:r>
          </w:p>
          <w:p w:rsidR="00DF5466" w:rsidRDefault="00DF5466" w:rsidP="00DF5466">
            <w:pPr>
              <w:pStyle w:val="NoSpacing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Autumn </w:t>
            </w:r>
          </w:p>
          <w:p w:rsidR="00DF5466" w:rsidRDefault="00DF5466" w:rsidP="00DF5466">
            <w:pPr>
              <w:pStyle w:val="NoSpacing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Jungle Adventure</w:t>
            </w:r>
          </w:p>
          <w:p w:rsidR="00DF5466" w:rsidRDefault="00DF5466" w:rsidP="00DF5466">
            <w:pPr>
              <w:pStyle w:val="NoSpacing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Seas and Oceans </w:t>
            </w:r>
          </w:p>
          <w:p w:rsidR="00DF5466" w:rsidRDefault="00DF5466" w:rsidP="00DF5466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Cycle B </w:t>
            </w:r>
          </w:p>
          <w:p w:rsidR="00DF5466" w:rsidRDefault="00DF5466" w:rsidP="00DF5466">
            <w:pPr>
              <w:pStyle w:val="NoSpacing"/>
              <w:ind w:left="360"/>
              <w:rPr>
                <w:b/>
              </w:rPr>
            </w:pPr>
            <w:r>
              <w:rPr>
                <w:b/>
              </w:rPr>
              <w:t xml:space="preserve">4.    Portraits </w:t>
            </w:r>
          </w:p>
          <w:p w:rsidR="00DF5466" w:rsidRDefault="00DF5466" w:rsidP="00DF5466">
            <w:pPr>
              <w:pStyle w:val="NoSpacing"/>
              <w:ind w:left="360"/>
              <w:rPr>
                <w:b/>
              </w:rPr>
            </w:pPr>
            <w:r>
              <w:rPr>
                <w:b/>
              </w:rPr>
              <w:t xml:space="preserve">5. Signs of Spring </w:t>
            </w:r>
          </w:p>
          <w:p w:rsidR="00DF5466" w:rsidRPr="00136459" w:rsidRDefault="00DF5466" w:rsidP="00DF5466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   6. Patterns </w:t>
            </w:r>
          </w:p>
        </w:tc>
        <w:tc>
          <w:tcPr>
            <w:tcW w:w="4110" w:type="dxa"/>
          </w:tcPr>
          <w:p w:rsidR="00332D85" w:rsidRDefault="00332D85" w:rsidP="00DF5466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Cycle A </w:t>
            </w:r>
          </w:p>
          <w:p w:rsidR="00DF5466" w:rsidRDefault="00516081" w:rsidP="00332D85">
            <w:pPr>
              <w:pStyle w:val="NoSpacing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Drawing and painting skills </w:t>
            </w:r>
            <w:r w:rsidR="00332D85">
              <w:rPr>
                <w:b/>
              </w:rPr>
              <w:t xml:space="preserve"> </w:t>
            </w:r>
          </w:p>
          <w:p w:rsidR="00332D85" w:rsidRDefault="00E70570" w:rsidP="00332D85">
            <w:pPr>
              <w:pStyle w:val="NoSpacing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Tribal</w:t>
            </w:r>
            <w:r w:rsidR="00332D85">
              <w:rPr>
                <w:b/>
              </w:rPr>
              <w:t xml:space="preserve"> Art </w:t>
            </w:r>
          </w:p>
          <w:p w:rsidR="00332D85" w:rsidRDefault="00332D85" w:rsidP="00332D85">
            <w:pPr>
              <w:pStyle w:val="NoSpacing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Animals in Art </w:t>
            </w:r>
          </w:p>
          <w:p w:rsidR="00332D85" w:rsidRDefault="00332D85" w:rsidP="00DF5466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Cycle B </w:t>
            </w:r>
          </w:p>
          <w:p w:rsidR="00332D85" w:rsidRDefault="00516081" w:rsidP="00332D85">
            <w:pPr>
              <w:pStyle w:val="NoSpacing"/>
              <w:ind w:left="360"/>
              <w:rPr>
                <w:b/>
              </w:rPr>
            </w:pPr>
            <w:r>
              <w:rPr>
                <w:b/>
              </w:rPr>
              <w:t>4.   Portraits</w:t>
            </w:r>
          </w:p>
          <w:p w:rsidR="00332D85" w:rsidRDefault="00332D85" w:rsidP="00332D85">
            <w:pPr>
              <w:pStyle w:val="NoSpacing"/>
              <w:ind w:left="360"/>
              <w:rPr>
                <w:b/>
              </w:rPr>
            </w:pPr>
            <w:r>
              <w:rPr>
                <w:b/>
              </w:rPr>
              <w:t>5.    We are architects</w:t>
            </w:r>
          </w:p>
          <w:p w:rsidR="00332D85" w:rsidRPr="00136459" w:rsidRDefault="00332D85" w:rsidP="00332D85">
            <w:pPr>
              <w:pStyle w:val="NoSpacing"/>
              <w:ind w:left="360"/>
              <w:rPr>
                <w:b/>
              </w:rPr>
            </w:pPr>
            <w:r>
              <w:rPr>
                <w:b/>
              </w:rPr>
              <w:t>6.    The impressionists</w:t>
            </w:r>
          </w:p>
        </w:tc>
        <w:tc>
          <w:tcPr>
            <w:tcW w:w="3835" w:type="dxa"/>
          </w:tcPr>
          <w:p w:rsidR="00DF5466" w:rsidRDefault="009736EA" w:rsidP="00DF5466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Cycle A </w:t>
            </w:r>
          </w:p>
          <w:p w:rsidR="009736EA" w:rsidRDefault="009736EA" w:rsidP="009736EA">
            <w:pPr>
              <w:pStyle w:val="NoSpacing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 xml:space="preserve">Sculpture </w:t>
            </w:r>
          </w:p>
          <w:p w:rsidR="009736EA" w:rsidRDefault="009736EA" w:rsidP="009736EA">
            <w:pPr>
              <w:pStyle w:val="NoSpacing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 xml:space="preserve">Abstract Art </w:t>
            </w:r>
          </w:p>
          <w:p w:rsidR="009736EA" w:rsidRDefault="009736EA" w:rsidP="009736EA">
            <w:pPr>
              <w:pStyle w:val="NoSpacing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 xml:space="preserve">Rules of art and perspective </w:t>
            </w:r>
          </w:p>
          <w:p w:rsidR="009736EA" w:rsidRDefault="009736EA" w:rsidP="00DF5466">
            <w:pPr>
              <w:pStyle w:val="NoSpacing"/>
              <w:rPr>
                <w:b/>
              </w:rPr>
            </w:pPr>
            <w:r>
              <w:rPr>
                <w:b/>
              </w:rPr>
              <w:t>Cycle B</w:t>
            </w:r>
          </w:p>
          <w:p w:rsidR="009736EA" w:rsidRDefault="009736EA" w:rsidP="009736EA">
            <w:pPr>
              <w:pStyle w:val="NoSpacing"/>
              <w:ind w:left="360"/>
              <w:rPr>
                <w:b/>
              </w:rPr>
            </w:pPr>
            <w:r>
              <w:rPr>
                <w:b/>
              </w:rPr>
              <w:t>4.    Architecture in different countries</w:t>
            </w:r>
          </w:p>
          <w:p w:rsidR="009736EA" w:rsidRDefault="009736EA" w:rsidP="009736EA">
            <w:pPr>
              <w:pStyle w:val="NoSpacing"/>
              <w:ind w:left="360"/>
              <w:rPr>
                <w:b/>
              </w:rPr>
            </w:pPr>
            <w:r>
              <w:rPr>
                <w:b/>
              </w:rPr>
              <w:t xml:space="preserve">5.    Sense of Place </w:t>
            </w:r>
          </w:p>
          <w:p w:rsidR="009736EA" w:rsidRPr="00136459" w:rsidRDefault="009736EA" w:rsidP="009736EA">
            <w:pPr>
              <w:pStyle w:val="NoSpacing"/>
              <w:ind w:left="360"/>
              <w:rPr>
                <w:b/>
              </w:rPr>
            </w:pPr>
            <w:r>
              <w:rPr>
                <w:b/>
              </w:rPr>
              <w:t>6.     Arts and crafts movements</w:t>
            </w:r>
          </w:p>
        </w:tc>
      </w:tr>
    </w:tbl>
    <w:p w:rsidR="000B3090" w:rsidRPr="00DF5466" w:rsidRDefault="00DF5466" w:rsidP="00DF5466">
      <w:pPr>
        <w:ind w:left="-993"/>
        <w:rPr>
          <w:sz w:val="28"/>
          <w:szCs w:val="28"/>
        </w:rPr>
      </w:pPr>
      <w:r w:rsidRPr="00DF5466">
        <w:rPr>
          <w:sz w:val="28"/>
          <w:szCs w:val="28"/>
        </w:rPr>
        <w:t xml:space="preserve">Art and Design </w:t>
      </w:r>
      <w:r>
        <w:rPr>
          <w:sz w:val="28"/>
          <w:szCs w:val="28"/>
        </w:rPr>
        <w:t>Planning Overview May 2019</w:t>
      </w:r>
    </w:p>
    <w:sectPr w:rsidR="000B3090" w:rsidRPr="00DF5466" w:rsidSect="005A45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0E63"/>
    <w:multiLevelType w:val="hybridMultilevel"/>
    <w:tmpl w:val="25CC85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15F0A"/>
    <w:multiLevelType w:val="hybridMultilevel"/>
    <w:tmpl w:val="A96AF6FC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01C41DF"/>
    <w:multiLevelType w:val="hybridMultilevel"/>
    <w:tmpl w:val="B508A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55F5D"/>
    <w:multiLevelType w:val="hybridMultilevel"/>
    <w:tmpl w:val="5BC4F1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3251B"/>
    <w:multiLevelType w:val="hybridMultilevel"/>
    <w:tmpl w:val="6A6AC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E86A5B"/>
    <w:multiLevelType w:val="hybridMultilevel"/>
    <w:tmpl w:val="C234C6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A4928"/>
    <w:multiLevelType w:val="hybridMultilevel"/>
    <w:tmpl w:val="A1BE5F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81550"/>
    <w:multiLevelType w:val="hybridMultilevel"/>
    <w:tmpl w:val="813E9C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577D6A"/>
    <w:multiLevelType w:val="hybridMultilevel"/>
    <w:tmpl w:val="5D841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DF5466"/>
    <w:rsid w:val="000548AF"/>
    <w:rsid w:val="000B3090"/>
    <w:rsid w:val="00293ECE"/>
    <w:rsid w:val="002A3656"/>
    <w:rsid w:val="00314189"/>
    <w:rsid w:val="00332D85"/>
    <w:rsid w:val="003A08B2"/>
    <w:rsid w:val="004F4F04"/>
    <w:rsid w:val="00516081"/>
    <w:rsid w:val="005A452D"/>
    <w:rsid w:val="008B63F0"/>
    <w:rsid w:val="009736EA"/>
    <w:rsid w:val="00D97354"/>
    <w:rsid w:val="00DF5466"/>
    <w:rsid w:val="00E166AB"/>
    <w:rsid w:val="00E70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54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F54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</dc:creator>
  <cp:lastModifiedBy>sj</cp:lastModifiedBy>
  <cp:revision>4</cp:revision>
  <dcterms:created xsi:type="dcterms:W3CDTF">2019-05-10T15:58:00Z</dcterms:created>
  <dcterms:modified xsi:type="dcterms:W3CDTF">2019-07-22T13:41:00Z</dcterms:modified>
</cp:coreProperties>
</file>