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7E" w:rsidRDefault="000B5B29" w:rsidP="002E707E">
      <w:pPr>
        <w:jc w:val="center"/>
      </w:pPr>
      <w:r>
        <w:t xml:space="preserve">Music </w:t>
      </w:r>
      <w:r w:rsidR="00140B13">
        <w:t>Overview</w:t>
      </w:r>
    </w:p>
    <w:tbl>
      <w:tblPr>
        <w:tblStyle w:val="TableGrid"/>
        <w:tblW w:w="14596" w:type="dxa"/>
        <w:tblLook w:val="04A0"/>
      </w:tblPr>
      <w:tblGrid>
        <w:gridCol w:w="5665"/>
        <w:gridCol w:w="284"/>
        <w:gridCol w:w="4035"/>
        <w:gridCol w:w="4328"/>
        <w:gridCol w:w="284"/>
      </w:tblGrid>
      <w:tr w:rsidR="00AB4095" w:rsidTr="005B4D57">
        <w:trPr>
          <w:trHeight w:val="2652"/>
        </w:trPr>
        <w:tc>
          <w:tcPr>
            <w:tcW w:w="14312" w:type="dxa"/>
            <w:gridSpan w:val="4"/>
          </w:tcPr>
          <w:p w:rsidR="00AB4095" w:rsidRPr="00AB4095" w:rsidRDefault="00AB4095" w:rsidP="00537B4C">
            <w:pPr>
              <w:rPr>
                <w:rFonts w:cstheme="minorHAnsi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cstheme="minorHAnsi"/>
                <w:shd w:val="clear" w:color="auto" w:fill="FFFFFF"/>
              </w:rPr>
              <w:t xml:space="preserve">Here at </w:t>
            </w:r>
            <w:proofErr w:type="spellStart"/>
            <w:r>
              <w:rPr>
                <w:rFonts w:cstheme="minorHAnsi"/>
                <w:shd w:val="clear" w:color="auto" w:fill="FFFFFF"/>
              </w:rPr>
              <w:t>Boltons</w:t>
            </w:r>
            <w:proofErr w:type="spellEnd"/>
            <w:r>
              <w:rPr>
                <w:rFonts w:cstheme="minorHAnsi"/>
                <w:shd w:val="clear" w:color="auto" w:fill="FFFFFF"/>
              </w:rPr>
              <w:t>, m</w:t>
            </w:r>
            <w:r w:rsidRPr="00AB4095">
              <w:rPr>
                <w:rFonts w:cstheme="minorHAnsi"/>
                <w:shd w:val="clear" w:color="auto" w:fill="FFFFFF"/>
              </w:rPr>
              <w:t xml:space="preserve">usic is taught as a stand-alone subject. </w:t>
            </w:r>
            <w:r>
              <w:rPr>
                <w:rFonts w:cstheme="minorHAnsi"/>
                <w:shd w:val="clear" w:color="auto" w:fill="FFFFFF"/>
              </w:rPr>
              <w:t xml:space="preserve">All </w:t>
            </w:r>
            <w:r w:rsidRPr="00AB4095">
              <w:rPr>
                <w:rFonts w:cstheme="minorHAnsi"/>
                <w:shd w:val="clear" w:color="auto" w:fill="FFFFFF"/>
              </w:rPr>
              <w:t>pupils participate in a</w:t>
            </w:r>
            <w:r>
              <w:rPr>
                <w:rFonts w:cstheme="minorHAnsi"/>
                <w:shd w:val="clear" w:color="auto" w:fill="FFFFFF"/>
              </w:rPr>
              <w:t xml:space="preserve"> weekly</w:t>
            </w:r>
            <w:r w:rsidRPr="00AB4095">
              <w:rPr>
                <w:rFonts w:cstheme="minorHAnsi"/>
                <w:shd w:val="clear" w:color="auto" w:fill="FFFFFF"/>
              </w:rPr>
              <w:t xml:space="preserve"> one-hour curriculum music lesson with a Music specialist teacher.</w:t>
            </w:r>
          </w:p>
          <w:p w:rsidR="00AB4095" w:rsidRPr="00AB4095" w:rsidRDefault="00AB4095" w:rsidP="00537B4C">
            <w:pPr>
              <w:rPr>
                <w:rFonts w:cstheme="minorHAnsi"/>
                <w:shd w:val="clear" w:color="auto" w:fill="FFFFFF"/>
              </w:rPr>
            </w:pPr>
          </w:p>
          <w:p w:rsidR="00AB4095" w:rsidRDefault="00AB4095" w:rsidP="00537B4C">
            <w:r>
              <w:t xml:space="preserve">The national curriculum for music aims to ensure that all pupils: </w:t>
            </w:r>
          </w:p>
          <w:p w:rsidR="00AB4095" w:rsidRDefault="00AB4095" w:rsidP="00537B4C">
            <w:r>
              <w:t>Perform, listen to, review and evaluate music across a range of historical periods, genres, styles and traditions, including the works of the great composers and musicians.</w:t>
            </w:r>
          </w:p>
          <w:p w:rsidR="00AB4095" w:rsidRDefault="00AB4095" w:rsidP="00537B4C">
            <w:r>
              <w:t>Learn to sing and to use their voices, to create and compose music on their own and with others, have the opportunity to learn a musical instrument, use technology appropriately and have the opportunity to progress to the next level of musical excellence.</w:t>
            </w:r>
          </w:p>
          <w:p w:rsidR="00AB4095" w:rsidRDefault="00AB4095" w:rsidP="00537B4C">
            <w:r>
              <w:t>Understand and explore how music is created, produced and communicated, including through the inter-related dimensions: pitch, duration, dynamics, tempo, timbre, texture, structure and appropriate musical notations.</w:t>
            </w:r>
          </w:p>
        </w:tc>
        <w:tc>
          <w:tcPr>
            <w:tcW w:w="284" w:type="dxa"/>
          </w:tcPr>
          <w:p w:rsidR="00AB4095" w:rsidRDefault="00AB4095" w:rsidP="002E707E"/>
        </w:tc>
      </w:tr>
      <w:tr w:rsidR="00AB4095" w:rsidTr="00A87FB0">
        <w:trPr>
          <w:trHeight w:val="557"/>
        </w:trPr>
        <w:tc>
          <w:tcPr>
            <w:tcW w:w="5665" w:type="dxa"/>
          </w:tcPr>
          <w:p w:rsidR="00AB4095" w:rsidRDefault="00AB4095" w:rsidP="00AB4095">
            <w:r>
              <w:t>By the end of KS1 pupils should be taught to:</w:t>
            </w:r>
          </w:p>
          <w:p w:rsidR="00AB4095" w:rsidRDefault="00AB4095" w:rsidP="00AB4095">
            <w:pPr>
              <w:pStyle w:val="ListParagraph"/>
              <w:numPr>
                <w:ilvl w:val="0"/>
                <w:numId w:val="6"/>
              </w:numPr>
            </w:pPr>
            <w:r>
              <w:t>Use their voices expressively and creatively by singing songs and speaking chants and rhymes.</w:t>
            </w:r>
          </w:p>
          <w:p w:rsidR="00AB4095" w:rsidRDefault="00AB4095" w:rsidP="00AB4095">
            <w:pPr>
              <w:pStyle w:val="ListParagraph"/>
              <w:numPr>
                <w:ilvl w:val="0"/>
                <w:numId w:val="6"/>
              </w:numPr>
            </w:pPr>
            <w:r>
              <w:t>Play tuned and untuned instruments musically.</w:t>
            </w:r>
          </w:p>
          <w:p w:rsidR="00AB4095" w:rsidRDefault="00AB4095" w:rsidP="00AB4095">
            <w:pPr>
              <w:pStyle w:val="ListParagraph"/>
              <w:numPr>
                <w:ilvl w:val="0"/>
                <w:numId w:val="6"/>
              </w:numPr>
            </w:pPr>
            <w:r>
              <w:t>Listen with concentration and understanding to a range of high-quality live and recorded music.</w:t>
            </w:r>
          </w:p>
          <w:p w:rsidR="00AB4095" w:rsidRDefault="00AB4095" w:rsidP="00AB4095">
            <w:pPr>
              <w:pStyle w:val="ListParagraph"/>
              <w:numPr>
                <w:ilvl w:val="0"/>
                <w:numId w:val="6"/>
              </w:numPr>
            </w:pPr>
            <w:r>
              <w:t>Experiment with, create, select and combine sounds using the inter-related dimensions of music</w:t>
            </w:r>
          </w:p>
        </w:tc>
        <w:tc>
          <w:tcPr>
            <w:tcW w:w="284" w:type="dxa"/>
          </w:tcPr>
          <w:p w:rsidR="00AB4095" w:rsidRDefault="00AB4095" w:rsidP="002E707E"/>
        </w:tc>
        <w:tc>
          <w:tcPr>
            <w:tcW w:w="8363" w:type="dxa"/>
            <w:gridSpan w:val="2"/>
          </w:tcPr>
          <w:p w:rsidR="00AB4095" w:rsidRDefault="00AB4095" w:rsidP="00AB4095">
            <w:r>
              <w:t>By the end of KS2 pupils should be taught to:</w:t>
            </w:r>
          </w:p>
          <w:p w:rsidR="00AB4095" w:rsidRDefault="00AB4095" w:rsidP="00AB4095">
            <w:pPr>
              <w:pStyle w:val="ListParagraph"/>
              <w:numPr>
                <w:ilvl w:val="0"/>
                <w:numId w:val="8"/>
              </w:numPr>
            </w:pPr>
            <w:r>
              <w:t>To sing and play musically with increasing confidence and control. They should develop an understanding of musical composition, organising and manipulating ideas within musical structures and reproducing sounds from aural memory.</w:t>
            </w:r>
          </w:p>
          <w:p w:rsidR="00AB4095" w:rsidRDefault="00AB4095" w:rsidP="00AB4095">
            <w:r>
              <w:t>They should also be taught to:</w:t>
            </w:r>
          </w:p>
          <w:p w:rsidR="00AB4095" w:rsidRDefault="00AB4095" w:rsidP="00AB4095">
            <w:pPr>
              <w:pStyle w:val="ListParagraph"/>
              <w:numPr>
                <w:ilvl w:val="0"/>
                <w:numId w:val="8"/>
              </w:numPr>
            </w:pPr>
            <w:r>
              <w:t>Play and perform in solo and ensemble contexts, using their voices and playing musical instruments with increasing accuracy, fluency, control and expression.</w:t>
            </w:r>
          </w:p>
          <w:p w:rsidR="00AB4095" w:rsidRDefault="00AB4095" w:rsidP="00AB4095">
            <w:pPr>
              <w:pStyle w:val="ListParagraph"/>
              <w:numPr>
                <w:ilvl w:val="0"/>
                <w:numId w:val="8"/>
              </w:numPr>
            </w:pPr>
            <w:r>
              <w:t>Improvise and compose music for a range of purposes using the inter-related dimensions of music.</w:t>
            </w:r>
          </w:p>
          <w:p w:rsidR="00AB4095" w:rsidRDefault="00AB4095" w:rsidP="00AB4095">
            <w:pPr>
              <w:pStyle w:val="ListParagraph"/>
              <w:numPr>
                <w:ilvl w:val="0"/>
                <w:numId w:val="8"/>
              </w:numPr>
            </w:pPr>
            <w:r>
              <w:t>Listen with attention to detail and recall sounds with increasing aural memory.</w:t>
            </w:r>
          </w:p>
          <w:p w:rsidR="00AB4095" w:rsidRDefault="00AB4095" w:rsidP="00AB4095">
            <w:pPr>
              <w:pStyle w:val="ListParagraph"/>
              <w:numPr>
                <w:ilvl w:val="0"/>
                <w:numId w:val="8"/>
              </w:numPr>
            </w:pPr>
            <w:r>
              <w:t>Use and understand staff and other musical notations.</w:t>
            </w:r>
          </w:p>
          <w:p w:rsidR="00AB4095" w:rsidRPr="00B24E57" w:rsidRDefault="00AB4095" w:rsidP="00AB4095">
            <w:pPr>
              <w:pStyle w:val="ListParagraph"/>
              <w:numPr>
                <w:ilvl w:val="0"/>
                <w:numId w:val="8"/>
              </w:numPr>
            </w:pPr>
            <w:r w:rsidRPr="00B24E57">
              <w:t>Appreciate and understand a wide range of high-quality live and recorded music drawn from different traditions and from great composers and musicians.</w:t>
            </w:r>
          </w:p>
          <w:p w:rsidR="00AB4095" w:rsidRDefault="00AB4095" w:rsidP="00AB4095">
            <w:pPr>
              <w:pStyle w:val="ListParagraph"/>
              <w:numPr>
                <w:ilvl w:val="0"/>
                <w:numId w:val="8"/>
              </w:numPr>
            </w:pPr>
            <w:r w:rsidRPr="00B24E57">
              <w:t>Develop an understanding of the history of music.</w:t>
            </w:r>
          </w:p>
        </w:tc>
        <w:tc>
          <w:tcPr>
            <w:tcW w:w="284" w:type="dxa"/>
          </w:tcPr>
          <w:p w:rsidR="00AB4095" w:rsidRDefault="00AB4095" w:rsidP="002E707E"/>
        </w:tc>
      </w:tr>
      <w:tr w:rsidR="00483F9C" w:rsidTr="00483F9C">
        <w:trPr>
          <w:trHeight w:val="121"/>
        </w:trPr>
        <w:tc>
          <w:tcPr>
            <w:tcW w:w="5665" w:type="dxa"/>
          </w:tcPr>
          <w:p w:rsidR="00483F9C" w:rsidRDefault="00483F9C" w:rsidP="00483F9C">
            <w:pPr>
              <w:jc w:val="center"/>
            </w:pPr>
            <w:r>
              <w:t>End of KS1</w:t>
            </w:r>
          </w:p>
        </w:tc>
        <w:tc>
          <w:tcPr>
            <w:tcW w:w="284" w:type="dxa"/>
          </w:tcPr>
          <w:p w:rsidR="00483F9C" w:rsidRDefault="00483F9C" w:rsidP="002E707E"/>
        </w:tc>
        <w:tc>
          <w:tcPr>
            <w:tcW w:w="4035" w:type="dxa"/>
          </w:tcPr>
          <w:p w:rsidR="00483F9C" w:rsidRDefault="00483F9C" w:rsidP="00483F9C">
            <w:pPr>
              <w:jc w:val="center"/>
            </w:pPr>
            <w:r>
              <w:t>End of LKS2</w:t>
            </w:r>
          </w:p>
        </w:tc>
        <w:tc>
          <w:tcPr>
            <w:tcW w:w="4328" w:type="dxa"/>
          </w:tcPr>
          <w:p w:rsidR="00483F9C" w:rsidRDefault="00483F9C" w:rsidP="00483F9C">
            <w:pPr>
              <w:jc w:val="center"/>
            </w:pPr>
            <w:r>
              <w:t>End of UKS2</w:t>
            </w:r>
          </w:p>
        </w:tc>
        <w:tc>
          <w:tcPr>
            <w:tcW w:w="284" w:type="dxa"/>
          </w:tcPr>
          <w:p w:rsidR="00483F9C" w:rsidRDefault="00483F9C" w:rsidP="002E707E"/>
        </w:tc>
      </w:tr>
      <w:tr w:rsidR="001A1C1E" w:rsidTr="001A1C1E">
        <w:trPr>
          <w:trHeight w:val="557"/>
        </w:trPr>
        <w:tc>
          <w:tcPr>
            <w:tcW w:w="5665" w:type="dxa"/>
          </w:tcPr>
          <w:p w:rsidR="001824F2" w:rsidRDefault="001824F2" w:rsidP="001824F2">
            <w:r>
              <w:t>They will learn this through:</w:t>
            </w:r>
          </w:p>
          <w:p w:rsidR="001A1C1E" w:rsidRDefault="001824F2" w:rsidP="001824F2">
            <w:pPr>
              <w:pStyle w:val="ListParagraph"/>
              <w:numPr>
                <w:ilvl w:val="0"/>
                <w:numId w:val="11"/>
              </w:numPr>
            </w:pPr>
            <w:r>
              <w:t>Songs &amp; accompaniments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1"/>
              </w:numPr>
            </w:pPr>
            <w:r>
              <w:t>Christmas play singing skills.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1"/>
              </w:numPr>
            </w:pPr>
            <w:r>
              <w:t>Pitch &amp; duration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1"/>
              </w:numPr>
            </w:pPr>
            <w:r>
              <w:t>Instrumental colour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1"/>
              </w:numPr>
            </w:pPr>
            <w:r>
              <w:t>Rhythm &amp; pattern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Musical symbols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1"/>
              </w:numPr>
            </w:pPr>
            <w:r>
              <w:t>Dynamics &amp; Expression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1"/>
              </w:numPr>
            </w:pPr>
            <w:r>
              <w:t>Sound colour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1"/>
              </w:numPr>
            </w:pPr>
            <w:r>
              <w:t>Rhythm &amp; cycles</w:t>
            </w:r>
          </w:p>
          <w:p w:rsidR="001824F2" w:rsidRDefault="00A13446" w:rsidP="001824F2">
            <w:pPr>
              <w:pStyle w:val="ListParagraph"/>
              <w:numPr>
                <w:ilvl w:val="0"/>
                <w:numId w:val="11"/>
              </w:numPr>
            </w:pPr>
            <w:r>
              <w:t>Notation &amp; composing</w:t>
            </w:r>
          </w:p>
        </w:tc>
        <w:tc>
          <w:tcPr>
            <w:tcW w:w="284" w:type="dxa"/>
          </w:tcPr>
          <w:p w:rsidR="001A1C1E" w:rsidRDefault="001A1C1E" w:rsidP="002E707E"/>
        </w:tc>
        <w:tc>
          <w:tcPr>
            <w:tcW w:w="4035" w:type="dxa"/>
          </w:tcPr>
          <w:p w:rsidR="001824F2" w:rsidRDefault="001824F2" w:rsidP="001824F2">
            <w:r>
              <w:t>They will learn this through:</w:t>
            </w:r>
          </w:p>
          <w:p w:rsidR="001A1C1E" w:rsidRDefault="001824F2" w:rsidP="001824F2">
            <w:pPr>
              <w:pStyle w:val="ListParagraph"/>
              <w:numPr>
                <w:ilvl w:val="0"/>
                <w:numId w:val="10"/>
              </w:numPr>
            </w:pPr>
            <w:r>
              <w:t>African music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0"/>
              </w:numPr>
            </w:pPr>
            <w:r>
              <w:t>Christmas play singing skills.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0"/>
              </w:numPr>
            </w:pPr>
            <w:r>
              <w:t>Animal magic-carnival of the animals.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0"/>
              </w:numPr>
            </w:pPr>
            <w:r>
              <w:t>Painting with sounds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Exploring rhythm- Jazz &amp; blues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0"/>
              </w:numPr>
            </w:pPr>
            <w:r>
              <w:t>Singing games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0"/>
              </w:numPr>
            </w:pPr>
            <w:r>
              <w:t>Exploring soundscapes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0"/>
              </w:numPr>
            </w:pPr>
            <w:r>
              <w:t>Improvisation &amp; musical structure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0"/>
              </w:numPr>
            </w:pPr>
            <w:r>
              <w:t>Dragon scales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0"/>
              </w:numPr>
            </w:pPr>
            <w:r>
              <w:t>Songs and music through the ages</w:t>
            </w:r>
          </w:p>
          <w:p w:rsidR="001824F2" w:rsidRDefault="001824F2" w:rsidP="001824F2">
            <w:pPr>
              <w:pStyle w:val="ListParagraph"/>
              <w:numPr>
                <w:ilvl w:val="0"/>
                <w:numId w:val="10"/>
              </w:numPr>
            </w:pPr>
            <w:r>
              <w:t>Musical structures &amp; composition.</w:t>
            </w:r>
          </w:p>
        </w:tc>
        <w:tc>
          <w:tcPr>
            <w:tcW w:w="4328" w:type="dxa"/>
          </w:tcPr>
          <w:p w:rsidR="001A1C1E" w:rsidRDefault="001A1C1E" w:rsidP="001A1C1E">
            <w:r>
              <w:lastRenderedPageBreak/>
              <w:t>They will learn this through:</w:t>
            </w:r>
          </w:p>
          <w:p w:rsidR="00006B2B" w:rsidRDefault="00006B2B" w:rsidP="00006B2B">
            <w:pPr>
              <w:pStyle w:val="ListParagraph"/>
              <w:numPr>
                <w:ilvl w:val="0"/>
                <w:numId w:val="12"/>
              </w:numPr>
            </w:pPr>
            <w:r>
              <w:t xml:space="preserve">Samba &amp; </w:t>
            </w:r>
            <w:r w:rsidR="00CF5655">
              <w:t>Rhythm</w:t>
            </w:r>
          </w:p>
          <w:p w:rsidR="001A1C1E" w:rsidRDefault="001A1C1E" w:rsidP="001A1C1E">
            <w:pPr>
              <w:pStyle w:val="ListParagraph"/>
              <w:numPr>
                <w:ilvl w:val="0"/>
                <w:numId w:val="9"/>
              </w:numPr>
            </w:pPr>
            <w:r>
              <w:t>Christmas play singing skills.</w:t>
            </w:r>
          </w:p>
          <w:p w:rsidR="001A1C1E" w:rsidRDefault="001A1C1E" w:rsidP="001A1C1E">
            <w:pPr>
              <w:pStyle w:val="ListParagraph"/>
              <w:numPr>
                <w:ilvl w:val="0"/>
                <w:numId w:val="9"/>
              </w:numPr>
            </w:pPr>
            <w:r>
              <w:t>Song writing</w:t>
            </w:r>
          </w:p>
          <w:p w:rsidR="001A1C1E" w:rsidRDefault="00CF5655" w:rsidP="001A1C1E">
            <w:pPr>
              <w:pStyle w:val="ListParagraph"/>
              <w:numPr>
                <w:ilvl w:val="0"/>
                <w:numId w:val="9"/>
              </w:numPr>
            </w:pPr>
            <w:r>
              <w:t>Music &amp; songs of the world</w:t>
            </w:r>
          </w:p>
          <w:p w:rsidR="001A1C1E" w:rsidRDefault="001A1C1E" w:rsidP="001A1C1E">
            <w:pPr>
              <w:pStyle w:val="ListParagraph"/>
              <w:numPr>
                <w:ilvl w:val="0"/>
                <w:numId w:val="9"/>
              </w:numPr>
            </w:pPr>
            <w:r>
              <w:t xml:space="preserve">Ensembles-using musical scores &amp; </w:t>
            </w:r>
            <w:r w:rsidR="001824F2">
              <w:t xml:space="preserve">the </w:t>
            </w:r>
            <w:r>
              <w:lastRenderedPageBreak/>
              <w:t>orchestra</w:t>
            </w:r>
          </w:p>
          <w:p w:rsidR="001A1C1E" w:rsidRDefault="001A1C1E" w:rsidP="001824F2">
            <w:pPr>
              <w:pStyle w:val="ListParagraph"/>
              <w:numPr>
                <w:ilvl w:val="0"/>
                <w:numId w:val="9"/>
              </w:numPr>
            </w:pPr>
            <w:r>
              <w:t>Composition &amp; compos</w:t>
            </w:r>
            <w:r w:rsidR="00480725">
              <w:t>i</w:t>
            </w:r>
            <w:r>
              <w:t>tion linked to music &amp; film</w:t>
            </w:r>
            <w:r w:rsidR="001824F2">
              <w:t>.</w:t>
            </w:r>
          </w:p>
          <w:p w:rsidR="00CF5655" w:rsidRDefault="00CF5655" w:rsidP="001824F2">
            <w:pPr>
              <w:pStyle w:val="ListParagraph"/>
              <w:numPr>
                <w:ilvl w:val="0"/>
                <w:numId w:val="9"/>
              </w:numPr>
            </w:pPr>
            <w:r>
              <w:t xml:space="preserve">Notation and musical scores </w:t>
            </w:r>
          </w:p>
        </w:tc>
        <w:tc>
          <w:tcPr>
            <w:tcW w:w="284" w:type="dxa"/>
          </w:tcPr>
          <w:p w:rsidR="001A1C1E" w:rsidRDefault="001A1C1E" w:rsidP="002E707E"/>
        </w:tc>
      </w:tr>
    </w:tbl>
    <w:p w:rsidR="002E707E" w:rsidRDefault="002E707E" w:rsidP="002E707E"/>
    <w:sectPr w:rsidR="002E707E" w:rsidSect="002E70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71C"/>
    <w:multiLevelType w:val="hybridMultilevel"/>
    <w:tmpl w:val="7168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5D1F"/>
    <w:multiLevelType w:val="hybridMultilevel"/>
    <w:tmpl w:val="9592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E6289"/>
    <w:multiLevelType w:val="hybridMultilevel"/>
    <w:tmpl w:val="F2FC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B39FA"/>
    <w:multiLevelType w:val="hybridMultilevel"/>
    <w:tmpl w:val="2D14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31D57"/>
    <w:multiLevelType w:val="hybridMultilevel"/>
    <w:tmpl w:val="935CB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E61C0"/>
    <w:multiLevelType w:val="hybridMultilevel"/>
    <w:tmpl w:val="3E7EC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1663"/>
    <w:multiLevelType w:val="hybridMultilevel"/>
    <w:tmpl w:val="EA08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3B8A"/>
    <w:multiLevelType w:val="hybridMultilevel"/>
    <w:tmpl w:val="1FBA8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9C758E"/>
    <w:multiLevelType w:val="hybridMultilevel"/>
    <w:tmpl w:val="EBEE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828B7"/>
    <w:multiLevelType w:val="hybridMultilevel"/>
    <w:tmpl w:val="691E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D3AA4"/>
    <w:multiLevelType w:val="hybridMultilevel"/>
    <w:tmpl w:val="D32CC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86126C"/>
    <w:multiLevelType w:val="hybridMultilevel"/>
    <w:tmpl w:val="D536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E707E"/>
    <w:rsid w:val="00006B2B"/>
    <w:rsid w:val="000B5B29"/>
    <w:rsid w:val="00140B13"/>
    <w:rsid w:val="00143C9B"/>
    <w:rsid w:val="001824F2"/>
    <w:rsid w:val="001A1C1E"/>
    <w:rsid w:val="00264D4B"/>
    <w:rsid w:val="002E707E"/>
    <w:rsid w:val="002E7DAD"/>
    <w:rsid w:val="00480725"/>
    <w:rsid w:val="00483F9C"/>
    <w:rsid w:val="00537B4C"/>
    <w:rsid w:val="00693880"/>
    <w:rsid w:val="00751403"/>
    <w:rsid w:val="00933D7C"/>
    <w:rsid w:val="009F3BBD"/>
    <w:rsid w:val="00A13446"/>
    <w:rsid w:val="00AB4095"/>
    <w:rsid w:val="00AD658F"/>
    <w:rsid w:val="00B24E57"/>
    <w:rsid w:val="00B773CC"/>
    <w:rsid w:val="00C35344"/>
    <w:rsid w:val="00C41E1D"/>
    <w:rsid w:val="00CF5655"/>
    <w:rsid w:val="00D4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Smith</dc:creator>
  <cp:keywords/>
  <dc:description/>
  <cp:lastModifiedBy>Pupil</cp:lastModifiedBy>
  <cp:revision>10</cp:revision>
  <dcterms:created xsi:type="dcterms:W3CDTF">2019-05-12T16:54:00Z</dcterms:created>
  <dcterms:modified xsi:type="dcterms:W3CDTF">2019-07-19T10:12:00Z</dcterms:modified>
</cp:coreProperties>
</file>