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74FC2" w14:textId="77777777" w:rsidR="00C04F73" w:rsidRDefault="00C04F73" w:rsidP="00C04F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04F73">
        <w:rPr>
          <w:b/>
          <w:bCs/>
          <w:sz w:val="28"/>
          <w:szCs w:val="28"/>
        </w:rPr>
        <w:t>Introduction</w:t>
      </w:r>
    </w:p>
    <w:p w14:paraId="741B89A9" w14:textId="77777777" w:rsidR="00A069D0" w:rsidRPr="00C04F73" w:rsidRDefault="00A069D0" w:rsidP="00C04F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F7CFD79" w14:textId="77777777" w:rsidR="00A069D0" w:rsidRPr="008B440B" w:rsidRDefault="00C04F73" w:rsidP="00C04F73">
      <w:pPr>
        <w:autoSpaceDE w:val="0"/>
        <w:autoSpaceDN w:val="0"/>
        <w:adjustRightInd w:val="0"/>
      </w:pPr>
      <w:r w:rsidRPr="008B440B">
        <w:t xml:space="preserve">It is a legal requirement for children to attend school. </w:t>
      </w:r>
      <w:proofErr w:type="spellStart"/>
      <w:r w:rsidRPr="008B440B">
        <w:t>Boltons</w:t>
      </w:r>
      <w:proofErr w:type="spellEnd"/>
      <w:r w:rsidRPr="008B440B">
        <w:t xml:space="preserve"> C of E school places great importance on </w:t>
      </w:r>
      <w:r w:rsidR="00A069D0" w:rsidRPr="008B440B">
        <w:t xml:space="preserve">good </w:t>
      </w:r>
      <w:r w:rsidRPr="008B440B">
        <w:t>attendance</w:t>
      </w:r>
      <w:r w:rsidR="00A069D0" w:rsidRPr="008B440B">
        <w:t xml:space="preserve"> as consistently</w:t>
      </w:r>
      <w:r w:rsidRPr="008B440B">
        <w:t xml:space="preserve"> </w:t>
      </w:r>
      <w:r w:rsidR="00A069D0" w:rsidRPr="008B440B">
        <w:t>h</w:t>
      </w:r>
      <w:r w:rsidRPr="008B440B">
        <w:t>igh</w:t>
      </w:r>
      <w:r w:rsidR="00A069D0" w:rsidRPr="008B440B">
        <w:t xml:space="preserve"> levels of</w:t>
      </w:r>
      <w:r w:rsidRPr="008B440B">
        <w:t xml:space="preserve"> attendance </w:t>
      </w:r>
      <w:r w:rsidR="00A069D0" w:rsidRPr="008B440B">
        <w:t>promote</w:t>
      </w:r>
      <w:r w:rsidRPr="008B440B">
        <w:t xml:space="preserve"> high</w:t>
      </w:r>
      <w:r w:rsidR="00A069D0" w:rsidRPr="008B440B">
        <w:t>er</w:t>
      </w:r>
      <w:r w:rsidRPr="008B440B">
        <w:t xml:space="preserve"> </w:t>
      </w:r>
      <w:r w:rsidR="00A069D0" w:rsidRPr="008B440B">
        <w:t xml:space="preserve">educational </w:t>
      </w:r>
      <w:r w:rsidRPr="008B440B">
        <w:t xml:space="preserve">achievement. </w:t>
      </w:r>
    </w:p>
    <w:p w14:paraId="5914E625" w14:textId="77777777" w:rsidR="00A069D0" w:rsidRPr="008B440B" w:rsidRDefault="00A069D0" w:rsidP="00C04F73">
      <w:pPr>
        <w:autoSpaceDE w:val="0"/>
        <w:autoSpaceDN w:val="0"/>
        <w:adjustRightInd w:val="0"/>
      </w:pPr>
    </w:p>
    <w:p w14:paraId="11CDF575" w14:textId="77777777" w:rsidR="00A069D0" w:rsidRPr="008B440B" w:rsidRDefault="00C04F73" w:rsidP="00C04F73">
      <w:pPr>
        <w:autoSpaceDE w:val="0"/>
        <w:autoSpaceDN w:val="0"/>
        <w:adjustRightInd w:val="0"/>
      </w:pPr>
      <w:r w:rsidRPr="008B440B">
        <w:t>From 1</w:t>
      </w:r>
      <w:r w:rsidRPr="008B440B">
        <w:rPr>
          <w:vertAlign w:val="superscript"/>
        </w:rPr>
        <w:t>st</w:t>
      </w:r>
      <w:r w:rsidR="00A069D0" w:rsidRPr="008B440B">
        <w:t xml:space="preserve"> </w:t>
      </w:r>
      <w:r w:rsidRPr="008B440B">
        <w:t>September 2013 legislation prohibits any school from authorising leave of absence,</w:t>
      </w:r>
      <w:r w:rsidR="00A069D0" w:rsidRPr="008B440B">
        <w:t xml:space="preserve"> </w:t>
      </w:r>
      <w:r w:rsidRPr="008B440B">
        <w:t xml:space="preserve">including holidays, </w:t>
      </w:r>
      <w:r w:rsidR="00A069D0" w:rsidRPr="008B440B">
        <w:t xml:space="preserve">unless </w:t>
      </w:r>
      <w:r w:rsidRPr="008B440B">
        <w:t>exceptional circumstances</w:t>
      </w:r>
      <w:r w:rsidR="00A069D0" w:rsidRPr="008B440B">
        <w:t xml:space="preserve"> can be demonstrated</w:t>
      </w:r>
      <w:r w:rsidRPr="008B440B">
        <w:t xml:space="preserve">. </w:t>
      </w:r>
    </w:p>
    <w:p w14:paraId="254E3F14" w14:textId="77777777" w:rsidR="00A069D0" w:rsidRPr="008B440B" w:rsidRDefault="00A069D0" w:rsidP="00C04F73">
      <w:pPr>
        <w:autoSpaceDE w:val="0"/>
        <w:autoSpaceDN w:val="0"/>
        <w:adjustRightInd w:val="0"/>
      </w:pPr>
    </w:p>
    <w:p w14:paraId="45D6B73C" w14:textId="4AEBE68B" w:rsidR="00C04F73" w:rsidRPr="008B440B" w:rsidRDefault="00C04F73" w:rsidP="00C04F73">
      <w:pPr>
        <w:autoSpaceDE w:val="0"/>
        <w:autoSpaceDN w:val="0"/>
        <w:adjustRightInd w:val="0"/>
      </w:pPr>
      <w:r w:rsidRPr="008B440B">
        <w:t>Schools are required to take an attend</w:t>
      </w:r>
      <w:r w:rsidR="00CC7488" w:rsidRPr="008B440B">
        <w:t>ance register twice a day:</w:t>
      </w:r>
      <w:r w:rsidRPr="008B440B">
        <w:t xml:space="preserve"> at the start of morning session and once during the</w:t>
      </w:r>
      <w:r w:rsidR="00A069D0" w:rsidRPr="008B440B">
        <w:t xml:space="preserve"> </w:t>
      </w:r>
      <w:r w:rsidRPr="008B440B">
        <w:t xml:space="preserve">afternoon </w:t>
      </w:r>
      <w:r w:rsidRPr="00646DEC">
        <w:t>session</w:t>
      </w:r>
      <w:r w:rsidR="00BA36B9" w:rsidRPr="00646DEC">
        <w:t>; these are done by the class teacher using the school’s electronic registration system.</w:t>
      </w:r>
      <w:r w:rsidRPr="00646DEC">
        <w:t xml:space="preserve"> The register must show whether any absence is authorised or unauthorised. It is the school and not the parent who </w:t>
      </w:r>
      <w:r w:rsidRPr="008B440B">
        <w:t>authorises absence.</w:t>
      </w:r>
      <w:r w:rsidR="0099686B">
        <w:t xml:space="preserve"> Parents must inform the school on the first day of any absence.</w:t>
      </w:r>
    </w:p>
    <w:p w14:paraId="594051E3" w14:textId="77777777" w:rsidR="00C04F73" w:rsidRPr="008B440B" w:rsidRDefault="00C04F73" w:rsidP="00C04F73">
      <w:pPr>
        <w:autoSpaceDE w:val="0"/>
        <w:autoSpaceDN w:val="0"/>
        <w:adjustRightInd w:val="0"/>
      </w:pPr>
    </w:p>
    <w:p w14:paraId="13924A2F" w14:textId="77777777" w:rsidR="00C04F73" w:rsidRPr="008B440B" w:rsidRDefault="00C04F73" w:rsidP="00C04F73">
      <w:pPr>
        <w:autoSpaceDE w:val="0"/>
        <w:autoSpaceDN w:val="0"/>
        <w:adjustRightInd w:val="0"/>
        <w:rPr>
          <w:b/>
          <w:bCs/>
        </w:rPr>
      </w:pPr>
      <w:r w:rsidRPr="008B440B">
        <w:rPr>
          <w:b/>
          <w:bCs/>
        </w:rPr>
        <w:t>It is illegal to take children out of school during term time unless there are exceptional circumstances. There is no entitlement to any leave of absence</w:t>
      </w:r>
    </w:p>
    <w:p w14:paraId="6E34A2F2" w14:textId="77777777" w:rsidR="00C04F73" w:rsidRPr="008B440B" w:rsidRDefault="00C04F73" w:rsidP="00C04F73">
      <w:pPr>
        <w:autoSpaceDE w:val="0"/>
        <w:autoSpaceDN w:val="0"/>
        <w:adjustRightInd w:val="0"/>
        <w:rPr>
          <w:b/>
          <w:bCs/>
        </w:rPr>
      </w:pPr>
      <w:proofErr w:type="gramStart"/>
      <w:r w:rsidRPr="008B440B">
        <w:rPr>
          <w:b/>
          <w:bCs/>
        </w:rPr>
        <w:t>during</w:t>
      </w:r>
      <w:proofErr w:type="gramEnd"/>
      <w:r w:rsidRPr="008B440B">
        <w:rPr>
          <w:b/>
          <w:bCs/>
        </w:rPr>
        <w:t xml:space="preserve"> term time.</w:t>
      </w:r>
    </w:p>
    <w:p w14:paraId="745C0EC1" w14:textId="77777777" w:rsidR="00C04F73" w:rsidRPr="008B440B" w:rsidRDefault="00C04F73" w:rsidP="00C04F73">
      <w:pPr>
        <w:autoSpaceDE w:val="0"/>
        <w:autoSpaceDN w:val="0"/>
        <w:adjustRightInd w:val="0"/>
        <w:rPr>
          <w:b/>
          <w:bCs/>
        </w:rPr>
      </w:pPr>
    </w:p>
    <w:p w14:paraId="0AAEF13C" w14:textId="77777777" w:rsidR="00C04F73" w:rsidRPr="008B440B" w:rsidRDefault="00C04F73" w:rsidP="00C04F73">
      <w:pPr>
        <w:autoSpaceDE w:val="0"/>
        <w:autoSpaceDN w:val="0"/>
        <w:adjustRightInd w:val="0"/>
      </w:pPr>
      <w:r w:rsidRPr="008B440B">
        <w:t>The purpose of this policy is to provide guidance on:</w:t>
      </w:r>
    </w:p>
    <w:p w14:paraId="74694CA8" w14:textId="77777777" w:rsidR="00C04F73" w:rsidRPr="008B440B" w:rsidRDefault="00C04F73" w:rsidP="00C04F73">
      <w:pPr>
        <w:autoSpaceDE w:val="0"/>
        <w:autoSpaceDN w:val="0"/>
        <w:adjustRightInd w:val="0"/>
      </w:pPr>
      <w:r w:rsidRPr="008B440B">
        <w:t xml:space="preserve">a) What might be defined as </w:t>
      </w:r>
      <w:r w:rsidR="00A069D0" w:rsidRPr="008B440B">
        <w:t>‘</w:t>
      </w:r>
      <w:r w:rsidRPr="008B440B">
        <w:t>exceptional circumstances</w:t>
      </w:r>
      <w:r w:rsidR="00A069D0" w:rsidRPr="008B440B">
        <w:t>’; and</w:t>
      </w:r>
    </w:p>
    <w:p w14:paraId="06AEBC46" w14:textId="77777777" w:rsidR="00C04F73" w:rsidRDefault="00C04F73" w:rsidP="00C04F73">
      <w:pPr>
        <w:autoSpaceDE w:val="0"/>
        <w:autoSpaceDN w:val="0"/>
        <w:adjustRightInd w:val="0"/>
      </w:pPr>
      <w:r w:rsidRPr="008B440B">
        <w:t xml:space="preserve">b) </w:t>
      </w:r>
      <w:proofErr w:type="gramStart"/>
      <w:r w:rsidR="00A069D0" w:rsidRPr="008B440B">
        <w:t>the</w:t>
      </w:r>
      <w:proofErr w:type="gramEnd"/>
      <w:r w:rsidR="00A069D0" w:rsidRPr="008B440B">
        <w:t xml:space="preserve"> p</w:t>
      </w:r>
      <w:r w:rsidRPr="008B440B">
        <w:t xml:space="preserve">rocedures for applying </w:t>
      </w:r>
      <w:r w:rsidR="00CC7488" w:rsidRPr="008B440B">
        <w:t>for leave of absence</w:t>
      </w:r>
      <w:r w:rsidRPr="008B440B">
        <w:t>.</w:t>
      </w:r>
    </w:p>
    <w:p w14:paraId="670ED1D1" w14:textId="2054E990" w:rsidR="00646DEC" w:rsidRPr="008B440B" w:rsidRDefault="00646DEC" w:rsidP="00C04F73">
      <w:pPr>
        <w:autoSpaceDE w:val="0"/>
        <w:autoSpaceDN w:val="0"/>
        <w:adjustRightInd w:val="0"/>
      </w:pPr>
      <w:r>
        <w:t>c) The importance of good attendance</w:t>
      </w:r>
    </w:p>
    <w:p w14:paraId="78798AFD" w14:textId="77777777" w:rsidR="008B5D8F" w:rsidRDefault="008B5D8F" w:rsidP="00C04F73">
      <w:pPr>
        <w:autoSpaceDE w:val="0"/>
        <w:autoSpaceDN w:val="0"/>
        <w:adjustRightInd w:val="0"/>
      </w:pPr>
    </w:p>
    <w:p w14:paraId="69D609A3" w14:textId="77777777" w:rsidR="00C04F73" w:rsidRDefault="00C04F73" w:rsidP="00C04F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04F73">
        <w:rPr>
          <w:b/>
          <w:bCs/>
          <w:sz w:val="28"/>
          <w:szCs w:val="28"/>
        </w:rPr>
        <w:t>Criteria for Exceptional Circumstances</w:t>
      </w:r>
    </w:p>
    <w:p w14:paraId="533CAAA0" w14:textId="77777777" w:rsidR="00A069D0" w:rsidRPr="00C04F73" w:rsidRDefault="00A069D0" w:rsidP="00C04F7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96A91FE" w14:textId="77777777" w:rsidR="00C04F73" w:rsidRDefault="00C04F73" w:rsidP="00C04F73">
      <w:pPr>
        <w:autoSpaceDE w:val="0"/>
        <w:autoSpaceDN w:val="0"/>
        <w:adjustRightInd w:val="0"/>
      </w:pPr>
      <w:r w:rsidRPr="00C04F73">
        <w:t>It is not possible to define all exceptional circumstances, but examples of what might</w:t>
      </w:r>
      <w:r>
        <w:t xml:space="preserve"> </w:t>
      </w:r>
      <w:r w:rsidRPr="00C04F73">
        <w:t>be considered as such are:</w:t>
      </w:r>
    </w:p>
    <w:p w14:paraId="686F9D41" w14:textId="77777777" w:rsidR="00A069D0" w:rsidRPr="00C04F73" w:rsidRDefault="00A069D0" w:rsidP="00C04F73">
      <w:pPr>
        <w:autoSpaceDE w:val="0"/>
        <w:autoSpaceDN w:val="0"/>
        <w:adjustRightInd w:val="0"/>
      </w:pPr>
    </w:p>
    <w:p w14:paraId="1CF0BA9B" w14:textId="77777777" w:rsidR="00C04F73" w:rsidRPr="008B440B" w:rsidRDefault="00C04F73" w:rsidP="00C04F73">
      <w:pPr>
        <w:autoSpaceDE w:val="0"/>
        <w:autoSpaceDN w:val="0"/>
        <w:adjustRightInd w:val="0"/>
        <w:rPr>
          <w:b/>
          <w:bCs/>
        </w:rPr>
      </w:pPr>
      <w:r w:rsidRPr="008B440B">
        <w:rPr>
          <w:b/>
          <w:bCs/>
        </w:rPr>
        <w:t xml:space="preserve">a) Where it is company </w:t>
      </w:r>
      <w:r w:rsidR="00A069D0" w:rsidRPr="008B440B">
        <w:rPr>
          <w:b/>
          <w:bCs/>
        </w:rPr>
        <w:t xml:space="preserve">or </w:t>
      </w:r>
      <w:r w:rsidRPr="008B440B">
        <w:rPr>
          <w:b/>
          <w:bCs/>
        </w:rPr>
        <w:t>organisation</w:t>
      </w:r>
      <w:r w:rsidR="00A069D0" w:rsidRPr="008B440B">
        <w:rPr>
          <w:b/>
          <w:bCs/>
        </w:rPr>
        <w:t>’s</w:t>
      </w:r>
      <w:r w:rsidRPr="008B440B">
        <w:rPr>
          <w:b/>
          <w:bCs/>
        </w:rPr>
        <w:t xml:space="preserve"> policy for an employee </w:t>
      </w:r>
      <w:r w:rsidR="00A069D0" w:rsidRPr="008B440B">
        <w:rPr>
          <w:b/>
          <w:bCs/>
        </w:rPr>
        <w:t xml:space="preserve">(who is a parent/guardian) </w:t>
      </w:r>
      <w:r w:rsidRPr="008B440B">
        <w:rPr>
          <w:b/>
          <w:bCs/>
        </w:rPr>
        <w:t xml:space="preserve">to take </w:t>
      </w:r>
      <w:r w:rsidR="00A069D0" w:rsidRPr="008B440B">
        <w:rPr>
          <w:b/>
          <w:bCs/>
        </w:rPr>
        <w:t xml:space="preserve">compulsory </w:t>
      </w:r>
      <w:r w:rsidRPr="008B440B">
        <w:rPr>
          <w:b/>
          <w:bCs/>
        </w:rPr>
        <w:t>leave of</w:t>
      </w:r>
      <w:r w:rsidR="00A069D0" w:rsidRPr="008B440B">
        <w:rPr>
          <w:b/>
          <w:bCs/>
        </w:rPr>
        <w:t xml:space="preserve"> </w:t>
      </w:r>
      <w:r w:rsidRPr="008B440B">
        <w:rPr>
          <w:b/>
          <w:bCs/>
        </w:rPr>
        <w:t>absence at specified time</w:t>
      </w:r>
      <w:r w:rsidR="00A069D0" w:rsidRPr="008B440B">
        <w:rPr>
          <w:b/>
          <w:bCs/>
        </w:rPr>
        <w:t>s of</w:t>
      </w:r>
      <w:r w:rsidRPr="008B440B">
        <w:rPr>
          <w:b/>
          <w:bCs/>
        </w:rPr>
        <w:t xml:space="preserve"> year</w:t>
      </w:r>
      <w:r w:rsidR="00A069D0" w:rsidRPr="008B440B">
        <w:rPr>
          <w:b/>
          <w:bCs/>
        </w:rPr>
        <w:t>,</w:t>
      </w:r>
      <w:r w:rsidRPr="008B440B">
        <w:rPr>
          <w:b/>
          <w:bCs/>
        </w:rPr>
        <w:t xml:space="preserve"> and there is no opportunity for a</w:t>
      </w:r>
      <w:r w:rsidR="00A069D0" w:rsidRPr="008B440B">
        <w:rPr>
          <w:b/>
          <w:bCs/>
        </w:rPr>
        <w:t xml:space="preserve"> </w:t>
      </w:r>
      <w:r w:rsidRPr="008B440B">
        <w:rPr>
          <w:b/>
          <w:bCs/>
        </w:rPr>
        <w:t xml:space="preserve">family holiday </w:t>
      </w:r>
      <w:r w:rsidR="00A069D0" w:rsidRPr="008B440B">
        <w:rPr>
          <w:b/>
          <w:bCs/>
        </w:rPr>
        <w:t>during</w:t>
      </w:r>
      <w:r w:rsidRPr="008B440B">
        <w:rPr>
          <w:b/>
          <w:bCs/>
        </w:rPr>
        <w:t xml:space="preserve"> school holidays. This must be supported by documentary</w:t>
      </w:r>
      <w:r w:rsidR="00A069D0" w:rsidRPr="008B440B">
        <w:rPr>
          <w:b/>
          <w:bCs/>
        </w:rPr>
        <w:t xml:space="preserve"> </w:t>
      </w:r>
      <w:r w:rsidRPr="008B440B">
        <w:rPr>
          <w:b/>
          <w:bCs/>
        </w:rPr>
        <w:t xml:space="preserve">evidence from the </w:t>
      </w:r>
      <w:r w:rsidR="00A069D0" w:rsidRPr="008B440B">
        <w:rPr>
          <w:b/>
          <w:bCs/>
        </w:rPr>
        <w:t>relevant company/</w:t>
      </w:r>
      <w:r w:rsidRPr="008B440B">
        <w:rPr>
          <w:b/>
          <w:bCs/>
        </w:rPr>
        <w:t>organisation.</w:t>
      </w:r>
    </w:p>
    <w:p w14:paraId="5A3386AD" w14:textId="77777777" w:rsidR="00C04F73" w:rsidRPr="008B440B" w:rsidRDefault="00C04F73" w:rsidP="00C04F73">
      <w:pPr>
        <w:autoSpaceDE w:val="0"/>
        <w:autoSpaceDN w:val="0"/>
        <w:adjustRightInd w:val="0"/>
        <w:rPr>
          <w:b/>
          <w:bCs/>
        </w:rPr>
      </w:pPr>
      <w:r w:rsidRPr="008B440B">
        <w:rPr>
          <w:b/>
          <w:bCs/>
        </w:rPr>
        <w:t>b) Service personnel returning from</w:t>
      </w:r>
      <w:r w:rsidR="00A069D0" w:rsidRPr="008B440B">
        <w:rPr>
          <w:b/>
          <w:bCs/>
        </w:rPr>
        <w:t>, or shortly</w:t>
      </w:r>
      <w:r w:rsidRPr="008B440B">
        <w:rPr>
          <w:b/>
          <w:bCs/>
        </w:rPr>
        <w:t xml:space="preserve"> embark</w:t>
      </w:r>
      <w:r w:rsidR="00A069D0" w:rsidRPr="008B440B">
        <w:rPr>
          <w:b/>
          <w:bCs/>
        </w:rPr>
        <w:t>ing</w:t>
      </w:r>
      <w:r w:rsidRPr="008B440B">
        <w:rPr>
          <w:b/>
          <w:bCs/>
        </w:rPr>
        <w:t xml:space="preserve"> upon a tour of duty</w:t>
      </w:r>
    </w:p>
    <w:p w14:paraId="05C287CC" w14:textId="77777777" w:rsidR="00C04F73" w:rsidRPr="008B440B" w:rsidRDefault="00A069D0" w:rsidP="00C04F73">
      <w:pPr>
        <w:autoSpaceDE w:val="0"/>
        <w:autoSpaceDN w:val="0"/>
        <w:adjustRightInd w:val="0"/>
        <w:rPr>
          <w:b/>
          <w:bCs/>
        </w:rPr>
      </w:pPr>
      <w:proofErr w:type="gramStart"/>
      <w:r w:rsidRPr="008B440B">
        <w:rPr>
          <w:b/>
          <w:bCs/>
        </w:rPr>
        <w:t>overseas</w:t>
      </w:r>
      <w:proofErr w:type="gramEnd"/>
      <w:r w:rsidR="00CC7488" w:rsidRPr="008B440B">
        <w:rPr>
          <w:b/>
          <w:bCs/>
        </w:rPr>
        <w:t>.</w:t>
      </w:r>
    </w:p>
    <w:p w14:paraId="12E054A2" w14:textId="77777777" w:rsidR="00C04F73" w:rsidRPr="008B440B" w:rsidRDefault="00C04F73" w:rsidP="00C04F73">
      <w:pPr>
        <w:autoSpaceDE w:val="0"/>
        <w:autoSpaceDN w:val="0"/>
        <w:adjustRightInd w:val="0"/>
        <w:rPr>
          <w:b/>
          <w:bCs/>
        </w:rPr>
      </w:pPr>
      <w:r w:rsidRPr="008B440B">
        <w:rPr>
          <w:b/>
          <w:bCs/>
        </w:rPr>
        <w:t>c) Where a holiday is recommended as part of a parent</w:t>
      </w:r>
      <w:r w:rsidR="00A069D0" w:rsidRPr="008B440B">
        <w:rPr>
          <w:b/>
          <w:bCs/>
        </w:rPr>
        <w:t>/guardian</w:t>
      </w:r>
      <w:r w:rsidRPr="008B440B">
        <w:rPr>
          <w:b/>
          <w:bCs/>
        </w:rPr>
        <w:t xml:space="preserve"> or child’s</w:t>
      </w:r>
    </w:p>
    <w:p w14:paraId="431B952E" w14:textId="77777777" w:rsidR="00C04F73" w:rsidRPr="008B440B" w:rsidRDefault="00C04F73" w:rsidP="00C04F73">
      <w:pPr>
        <w:autoSpaceDE w:val="0"/>
        <w:autoSpaceDN w:val="0"/>
        <w:adjustRightInd w:val="0"/>
        <w:rPr>
          <w:b/>
          <w:bCs/>
        </w:rPr>
      </w:pPr>
      <w:proofErr w:type="gramStart"/>
      <w:r w:rsidRPr="008B440B">
        <w:rPr>
          <w:b/>
          <w:bCs/>
        </w:rPr>
        <w:t>rehabilitation</w:t>
      </w:r>
      <w:proofErr w:type="gramEnd"/>
      <w:r w:rsidR="00A069D0" w:rsidRPr="008B440B">
        <w:rPr>
          <w:b/>
          <w:bCs/>
        </w:rPr>
        <w:t xml:space="preserve"> programme, supporting their recovery from </w:t>
      </w:r>
      <w:r w:rsidR="00CC7488" w:rsidRPr="008B440B">
        <w:rPr>
          <w:b/>
          <w:bCs/>
        </w:rPr>
        <w:t>a medical or emotional issue</w:t>
      </w:r>
      <w:r w:rsidRPr="008B440B">
        <w:rPr>
          <w:b/>
          <w:bCs/>
        </w:rPr>
        <w:t xml:space="preserve">. </w:t>
      </w:r>
      <w:r w:rsidR="00A069D0" w:rsidRPr="008B440B">
        <w:rPr>
          <w:b/>
          <w:bCs/>
        </w:rPr>
        <w:t>Documentary e</w:t>
      </w:r>
      <w:r w:rsidRPr="008B440B">
        <w:rPr>
          <w:b/>
          <w:bCs/>
        </w:rPr>
        <w:t>vidence must be</w:t>
      </w:r>
      <w:r w:rsidR="00A069D0" w:rsidRPr="008B440B">
        <w:rPr>
          <w:b/>
          <w:bCs/>
        </w:rPr>
        <w:t xml:space="preserve"> </w:t>
      </w:r>
      <w:r w:rsidR="00CC7488" w:rsidRPr="008B440B">
        <w:rPr>
          <w:b/>
          <w:bCs/>
        </w:rPr>
        <w:t>provided</w:t>
      </w:r>
      <w:r w:rsidRPr="008B440B">
        <w:rPr>
          <w:b/>
          <w:bCs/>
        </w:rPr>
        <w:t xml:space="preserve"> from a qualified </w:t>
      </w:r>
      <w:r w:rsidR="00A069D0" w:rsidRPr="008B440B">
        <w:rPr>
          <w:b/>
          <w:bCs/>
        </w:rPr>
        <w:t xml:space="preserve">healthcare </w:t>
      </w:r>
      <w:r w:rsidRPr="008B440B">
        <w:rPr>
          <w:b/>
          <w:bCs/>
        </w:rPr>
        <w:t>professional, such as a doctor.</w:t>
      </w:r>
    </w:p>
    <w:p w14:paraId="1436E6BF" w14:textId="77777777" w:rsidR="00C04F73" w:rsidRPr="008B440B" w:rsidRDefault="00C04F73" w:rsidP="00C04F73">
      <w:pPr>
        <w:autoSpaceDE w:val="0"/>
        <w:autoSpaceDN w:val="0"/>
        <w:adjustRightInd w:val="0"/>
        <w:rPr>
          <w:b/>
          <w:bCs/>
        </w:rPr>
      </w:pPr>
    </w:p>
    <w:p w14:paraId="193EE97B" w14:textId="77777777" w:rsidR="00C04F73" w:rsidRPr="008B440B" w:rsidRDefault="00C04F73" w:rsidP="00C04F73">
      <w:pPr>
        <w:autoSpaceDE w:val="0"/>
        <w:autoSpaceDN w:val="0"/>
        <w:adjustRightInd w:val="0"/>
      </w:pPr>
      <w:r w:rsidRPr="008B440B">
        <w:t xml:space="preserve">Where other factors </w:t>
      </w:r>
      <w:r w:rsidR="00A069D0" w:rsidRPr="008B440B">
        <w:t xml:space="preserve">exist </w:t>
      </w:r>
      <w:r w:rsidRPr="008B440B">
        <w:t xml:space="preserve">which the Head teacher </w:t>
      </w:r>
      <w:r w:rsidR="00A069D0" w:rsidRPr="008B440B">
        <w:t xml:space="preserve">believes </w:t>
      </w:r>
      <w:r w:rsidRPr="008B440B">
        <w:t xml:space="preserve">may </w:t>
      </w:r>
      <w:r w:rsidR="00A069D0" w:rsidRPr="008B440B">
        <w:t>constitute ‘</w:t>
      </w:r>
      <w:r w:rsidRPr="008B440B">
        <w:t>exceptional circumstances</w:t>
      </w:r>
      <w:r w:rsidR="00A069D0" w:rsidRPr="008B440B">
        <w:t>’</w:t>
      </w:r>
      <w:r w:rsidRPr="008B440B">
        <w:t xml:space="preserve"> this w</w:t>
      </w:r>
      <w:r w:rsidR="00A069D0" w:rsidRPr="008B440B">
        <w:t>ill</w:t>
      </w:r>
      <w:r w:rsidRPr="008B440B">
        <w:t xml:space="preserve"> be referred to the Local Authority for advice.</w:t>
      </w:r>
    </w:p>
    <w:p w14:paraId="1D8FE116" w14:textId="77777777" w:rsidR="00CC7488" w:rsidRPr="008B440B" w:rsidRDefault="00CC7488" w:rsidP="00C04F73">
      <w:pPr>
        <w:autoSpaceDE w:val="0"/>
        <w:autoSpaceDN w:val="0"/>
        <w:adjustRightInd w:val="0"/>
      </w:pPr>
    </w:p>
    <w:p w14:paraId="33BAD4D2" w14:textId="77777777" w:rsidR="00C04F73" w:rsidRPr="00CC7488" w:rsidRDefault="00CC7488" w:rsidP="00C04F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C7488">
        <w:rPr>
          <w:b/>
          <w:sz w:val="28"/>
          <w:szCs w:val="28"/>
        </w:rPr>
        <w:t>Procedures for Applying for</w:t>
      </w:r>
      <w:r w:rsidR="00CA362F">
        <w:rPr>
          <w:b/>
          <w:bCs/>
          <w:sz w:val="28"/>
          <w:szCs w:val="28"/>
        </w:rPr>
        <w:t xml:space="preserve"> </w:t>
      </w:r>
      <w:r w:rsidRPr="00CC7488">
        <w:rPr>
          <w:b/>
          <w:bCs/>
          <w:sz w:val="28"/>
          <w:szCs w:val="28"/>
        </w:rPr>
        <w:t>Leave of Absence</w:t>
      </w:r>
    </w:p>
    <w:p w14:paraId="21834F3D" w14:textId="77777777" w:rsidR="00C04F73" w:rsidRPr="008B440B" w:rsidRDefault="00C04F73" w:rsidP="00C04F73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8B440B">
        <w:t>Applications for leave of absence should be m</w:t>
      </w:r>
      <w:r w:rsidR="00196DAD" w:rsidRPr="008B440B">
        <w:t xml:space="preserve">ade in advance using the correct </w:t>
      </w:r>
      <w:r w:rsidRPr="008B440B">
        <w:t>form or by letter. Forms can be obtained from the school office.</w:t>
      </w:r>
    </w:p>
    <w:p w14:paraId="45838D8F" w14:textId="77777777" w:rsidR="00196DAD" w:rsidRPr="008B440B" w:rsidRDefault="00C04F73" w:rsidP="00C04F73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8B440B">
        <w:t xml:space="preserve">The </w:t>
      </w:r>
      <w:r w:rsidR="001C0125" w:rsidRPr="008B440B">
        <w:t xml:space="preserve">nature of the </w:t>
      </w:r>
      <w:r w:rsidRPr="008B440B">
        <w:t>exceptional circumstances</w:t>
      </w:r>
      <w:r w:rsidR="001C0125" w:rsidRPr="008B440B">
        <w:t xml:space="preserve"> that apply and which prompt the request</w:t>
      </w:r>
      <w:r w:rsidRPr="008B440B">
        <w:t xml:space="preserve"> </w:t>
      </w:r>
      <w:r w:rsidR="001C0125" w:rsidRPr="008B440B">
        <w:t>for</w:t>
      </w:r>
      <w:r w:rsidRPr="008B440B">
        <w:t xml:space="preserve"> leave of absence during term time should clearly be stated.</w:t>
      </w:r>
    </w:p>
    <w:p w14:paraId="62DA7BD7" w14:textId="77777777" w:rsidR="00C04F73" w:rsidRPr="008B440B" w:rsidRDefault="00C04F73" w:rsidP="00196DAD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 w:rsidRPr="008B440B">
        <w:lastRenderedPageBreak/>
        <w:t>The head teacher will decide whether the leave of absence can be</w:t>
      </w:r>
    </w:p>
    <w:p w14:paraId="72CDDF96" w14:textId="77777777" w:rsidR="00C04F73" w:rsidRPr="00C04F73" w:rsidRDefault="00196DAD" w:rsidP="00C04F73">
      <w:pPr>
        <w:autoSpaceDE w:val="0"/>
        <w:autoSpaceDN w:val="0"/>
        <w:adjustRightInd w:val="0"/>
      </w:pPr>
      <w:r w:rsidRPr="008B440B">
        <w:t xml:space="preserve">             </w:t>
      </w:r>
      <w:proofErr w:type="gramStart"/>
      <w:r w:rsidR="00C04F73" w:rsidRPr="008B440B">
        <w:t>authorised</w:t>
      </w:r>
      <w:proofErr w:type="gramEnd"/>
      <w:r w:rsidR="00C04F73" w:rsidRPr="008B440B">
        <w:t xml:space="preserve"> and will contact the parent to inform them of the outcome</w:t>
      </w:r>
    </w:p>
    <w:p w14:paraId="5F0780B1" w14:textId="77777777" w:rsidR="00C04F73" w:rsidRPr="00C04F73" w:rsidRDefault="00C04F73" w:rsidP="00C04F73">
      <w:pPr>
        <w:autoSpaceDE w:val="0"/>
        <w:autoSpaceDN w:val="0"/>
        <w:adjustRightInd w:val="0"/>
      </w:pPr>
      <w:r w:rsidRPr="00C04F73">
        <w:t>Even where there are exceptional circumstances no leave of absence will be</w:t>
      </w:r>
    </w:p>
    <w:p w14:paraId="3DE0E23D" w14:textId="77777777" w:rsidR="00C04F73" w:rsidRDefault="00C04F73" w:rsidP="00C04F73">
      <w:pPr>
        <w:autoSpaceDE w:val="0"/>
        <w:autoSpaceDN w:val="0"/>
        <w:adjustRightInd w:val="0"/>
      </w:pPr>
      <w:proofErr w:type="gramStart"/>
      <w:r w:rsidRPr="00C04F73">
        <w:t>granted</w:t>
      </w:r>
      <w:proofErr w:type="gramEnd"/>
      <w:r w:rsidRPr="00C04F73">
        <w:t xml:space="preserve"> during any period of external exams such as SAT’s</w:t>
      </w:r>
      <w:r w:rsidR="00196DAD">
        <w:t>,</w:t>
      </w:r>
      <w:r w:rsidRPr="00C04F73">
        <w:t xml:space="preserve"> which are usually</w:t>
      </w:r>
      <w:r w:rsidR="0098167C">
        <w:t xml:space="preserve"> taken in </w:t>
      </w:r>
      <w:r w:rsidRPr="00C04F73">
        <w:t>May</w:t>
      </w:r>
      <w:r w:rsidR="0098167C">
        <w:t xml:space="preserve"> and June</w:t>
      </w:r>
      <w:r w:rsidRPr="00C04F73">
        <w:t>.</w:t>
      </w:r>
      <w:r w:rsidR="00196DAD">
        <w:t xml:space="preserve"> </w:t>
      </w:r>
      <w:r w:rsidRPr="00C04F73">
        <w:t>Multiple or conflicting requests from separated parents or other relatives such as</w:t>
      </w:r>
      <w:r w:rsidR="00196DAD">
        <w:t xml:space="preserve"> </w:t>
      </w:r>
      <w:r w:rsidRPr="00C04F73">
        <w:t>grandparents will not be considered.</w:t>
      </w:r>
    </w:p>
    <w:p w14:paraId="77541320" w14:textId="77777777" w:rsidR="00C04F73" w:rsidRPr="00C04F73" w:rsidRDefault="00C04F73" w:rsidP="00C04F73">
      <w:pPr>
        <w:autoSpaceDE w:val="0"/>
        <w:autoSpaceDN w:val="0"/>
        <w:adjustRightInd w:val="0"/>
      </w:pPr>
    </w:p>
    <w:p w14:paraId="6F6EB213" w14:textId="77777777" w:rsidR="00C04F73" w:rsidRPr="00C04F73" w:rsidRDefault="00C04F73" w:rsidP="00C04F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C04F73">
        <w:rPr>
          <w:b/>
          <w:bCs/>
          <w:sz w:val="28"/>
          <w:szCs w:val="28"/>
        </w:rPr>
        <w:t>Authorised Absence from School</w:t>
      </w:r>
    </w:p>
    <w:p w14:paraId="04B2820F" w14:textId="77777777" w:rsidR="00C04F73" w:rsidRPr="00C04F73" w:rsidRDefault="00C04F73" w:rsidP="00196DAD">
      <w:pPr>
        <w:autoSpaceDE w:val="0"/>
        <w:autoSpaceDN w:val="0"/>
        <w:adjustRightInd w:val="0"/>
      </w:pPr>
      <w:r w:rsidRPr="00C04F73">
        <w:t>If a child is ill or unable to attend school for some reason, parents should provide an</w:t>
      </w:r>
    </w:p>
    <w:p w14:paraId="4F34365E" w14:textId="77777777" w:rsidR="00CA362F" w:rsidRDefault="00C04F73" w:rsidP="00C04F73">
      <w:pPr>
        <w:autoSpaceDE w:val="0"/>
        <w:autoSpaceDN w:val="0"/>
        <w:adjustRightInd w:val="0"/>
      </w:pPr>
      <w:proofErr w:type="gramStart"/>
      <w:r w:rsidRPr="00C04F73">
        <w:t>explanation</w:t>
      </w:r>
      <w:proofErr w:type="gramEnd"/>
      <w:r w:rsidRPr="00C04F73">
        <w:t xml:space="preserve"> for this non-attendance.</w:t>
      </w:r>
    </w:p>
    <w:p w14:paraId="2116817A" w14:textId="77777777" w:rsidR="00C04F73" w:rsidRPr="00C04F73" w:rsidRDefault="00C04F73" w:rsidP="00C04F73">
      <w:pPr>
        <w:autoSpaceDE w:val="0"/>
        <w:autoSpaceDN w:val="0"/>
        <w:adjustRightInd w:val="0"/>
      </w:pPr>
      <w:r w:rsidRPr="00C04F73">
        <w:t xml:space="preserve"> </w:t>
      </w:r>
      <w:r w:rsidR="00CA362F">
        <w:t>In the following situations t</w:t>
      </w:r>
      <w:r w:rsidRPr="00C04F73">
        <w:t>he school will determine whether the child’s</w:t>
      </w:r>
    </w:p>
    <w:p w14:paraId="7771EA2D" w14:textId="77777777" w:rsidR="00C04F73" w:rsidRDefault="00C04F73" w:rsidP="00196DAD">
      <w:pPr>
        <w:autoSpaceDE w:val="0"/>
        <w:autoSpaceDN w:val="0"/>
        <w:adjustRightInd w:val="0"/>
      </w:pPr>
      <w:proofErr w:type="gramStart"/>
      <w:r w:rsidRPr="00C04F73">
        <w:t>absence</w:t>
      </w:r>
      <w:proofErr w:type="gramEnd"/>
      <w:r w:rsidRPr="00C04F73">
        <w:t xml:space="preserve"> will be authorised or not. </w:t>
      </w:r>
    </w:p>
    <w:p w14:paraId="6831BDC7" w14:textId="77777777" w:rsidR="00C04F73" w:rsidRDefault="00C04F73" w:rsidP="00C04F73">
      <w:pPr>
        <w:autoSpaceDE w:val="0"/>
        <w:autoSpaceDN w:val="0"/>
        <w:adjustRightInd w:val="0"/>
      </w:pPr>
    </w:p>
    <w:p w14:paraId="574A57D4" w14:textId="77777777" w:rsidR="00C04F73" w:rsidRPr="008B440B" w:rsidRDefault="00C04F73" w:rsidP="008B5D8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>Genuine sickness for up to ten days (continuous or intermittent), after which the school may contact parents to discuss the situation if this has not already been done.</w:t>
      </w:r>
      <w:r w:rsidR="00196DAD" w:rsidRPr="008B440B">
        <w:t xml:space="preserve"> </w:t>
      </w:r>
      <w:r w:rsidR="00196DAD" w:rsidRPr="008B440B">
        <w:rPr>
          <w:lang w:val="en-US"/>
        </w:rPr>
        <w:t>For repeated or regular periods of illness the school</w:t>
      </w:r>
      <w:r w:rsidR="008B5D8F" w:rsidRPr="008B440B">
        <w:rPr>
          <w:lang w:val="en-US"/>
        </w:rPr>
        <w:t xml:space="preserve"> </w:t>
      </w:r>
      <w:r w:rsidR="00196DAD" w:rsidRPr="008B440B">
        <w:rPr>
          <w:lang w:val="en-US"/>
        </w:rPr>
        <w:t xml:space="preserve">will </w:t>
      </w:r>
      <w:r w:rsidR="008B5D8F" w:rsidRPr="008B440B">
        <w:rPr>
          <w:lang w:val="en-US"/>
        </w:rPr>
        <w:t xml:space="preserve">request verification, </w:t>
      </w:r>
      <w:r w:rsidR="00196DAD" w:rsidRPr="008B440B">
        <w:rPr>
          <w:lang w:val="en-US"/>
        </w:rPr>
        <w:t>such as a medical certificate from the family doctor</w:t>
      </w:r>
      <w:r w:rsidR="008B5D8F" w:rsidRPr="008B440B">
        <w:rPr>
          <w:lang w:val="en-US"/>
        </w:rPr>
        <w:t>, is provided</w:t>
      </w:r>
      <w:r w:rsidR="00196DAD" w:rsidRPr="008B440B">
        <w:rPr>
          <w:lang w:val="en-US"/>
        </w:rPr>
        <w:t xml:space="preserve"> prior to authorising any absence.</w:t>
      </w:r>
    </w:p>
    <w:p w14:paraId="5A18465E" w14:textId="77777777" w:rsidR="00C04F73" w:rsidRPr="008B440B" w:rsidRDefault="00C04F73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 xml:space="preserve">“Unavoidable causes”, which cover unexpected crises in the child’s circumstances </w:t>
      </w:r>
      <w:r w:rsidR="00320531" w:rsidRPr="008B440B">
        <w:rPr>
          <w:lang w:val="en-US"/>
        </w:rPr>
        <w:t>(</w:t>
      </w:r>
      <w:r w:rsidRPr="008B440B">
        <w:rPr>
          <w:lang w:val="en-US"/>
        </w:rPr>
        <w:t xml:space="preserve">e.g. </w:t>
      </w:r>
      <w:r w:rsidR="00320531" w:rsidRPr="008B440B">
        <w:rPr>
          <w:lang w:val="en-US"/>
        </w:rPr>
        <w:t xml:space="preserve">the </w:t>
      </w:r>
      <w:r w:rsidRPr="008B440B">
        <w:rPr>
          <w:lang w:val="en-US"/>
        </w:rPr>
        <w:t xml:space="preserve">sudden death of </w:t>
      </w:r>
      <w:r w:rsidR="00320531" w:rsidRPr="008B440B">
        <w:rPr>
          <w:lang w:val="en-US"/>
        </w:rPr>
        <w:t xml:space="preserve">a close </w:t>
      </w:r>
      <w:r w:rsidRPr="008B440B">
        <w:rPr>
          <w:lang w:val="en-US"/>
        </w:rPr>
        <w:t>relative</w:t>
      </w:r>
      <w:r w:rsidR="00320531" w:rsidRPr="008B440B">
        <w:rPr>
          <w:lang w:val="en-US"/>
        </w:rPr>
        <w:t>)</w:t>
      </w:r>
      <w:r w:rsidRPr="008B440B">
        <w:rPr>
          <w:lang w:val="en-US"/>
        </w:rPr>
        <w:t>, major domestic upsets</w:t>
      </w:r>
      <w:r w:rsidR="00320531" w:rsidRPr="008B440B">
        <w:rPr>
          <w:lang w:val="en-US"/>
        </w:rPr>
        <w:t xml:space="preserve"> (</w:t>
      </w:r>
      <w:proofErr w:type="spellStart"/>
      <w:r w:rsidR="00320531" w:rsidRPr="008B440B">
        <w:rPr>
          <w:lang w:val="en-US"/>
        </w:rPr>
        <w:t>eg</w:t>
      </w:r>
      <w:proofErr w:type="spellEnd"/>
      <w:r w:rsidR="00320531" w:rsidRPr="008B440B">
        <w:rPr>
          <w:lang w:val="en-US"/>
        </w:rPr>
        <w:t xml:space="preserve"> flood, fire) or</w:t>
      </w:r>
      <w:r w:rsidRPr="008B440B">
        <w:rPr>
          <w:lang w:val="en-US"/>
        </w:rPr>
        <w:t xml:space="preserve"> severe weather conditions, which make travel impossible.</w:t>
      </w:r>
    </w:p>
    <w:p w14:paraId="705062A1" w14:textId="77777777" w:rsidR="00C04F73" w:rsidRPr="008B440B" w:rsidRDefault="00C04F73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 xml:space="preserve">Religious observance, </w:t>
      </w:r>
      <w:r w:rsidR="00320531" w:rsidRPr="008B440B">
        <w:rPr>
          <w:lang w:val="en-US"/>
        </w:rPr>
        <w:t xml:space="preserve">involving </w:t>
      </w:r>
      <w:r w:rsidRPr="008B440B">
        <w:rPr>
          <w:lang w:val="en-US"/>
        </w:rPr>
        <w:t xml:space="preserve">significant </w:t>
      </w:r>
      <w:r w:rsidR="00320531" w:rsidRPr="008B440B">
        <w:rPr>
          <w:lang w:val="en-US"/>
        </w:rPr>
        <w:t xml:space="preserve">holy days or </w:t>
      </w:r>
      <w:r w:rsidRPr="008B440B">
        <w:rPr>
          <w:lang w:val="en-US"/>
        </w:rPr>
        <w:t>festivals of their faith.</w:t>
      </w:r>
    </w:p>
    <w:p w14:paraId="56E4BC90" w14:textId="77777777" w:rsidR="00C04F73" w:rsidRPr="008B440B" w:rsidRDefault="00C04F73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 xml:space="preserve">School beyond walking distance (i.e. 2 miles) and </w:t>
      </w:r>
      <w:r w:rsidR="00320531" w:rsidRPr="008B440B">
        <w:rPr>
          <w:lang w:val="en-US"/>
        </w:rPr>
        <w:t xml:space="preserve">regular mode of </w:t>
      </w:r>
      <w:r w:rsidRPr="008B440B">
        <w:rPr>
          <w:lang w:val="en-US"/>
        </w:rPr>
        <w:t xml:space="preserve">transport </w:t>
      </w:r>
      <w:r w:rsidR="00320531" w:rsidRPr="008B440B">
        <w:rPr>
          <w:lang w:val="en-US"/>
        </w:rPr>
        <w:t>is unavailable at short notice (</w:t>
      </w:r>
      <w:proofErr w:type="spellStart"/>
      <w:r w:rsidR="00320531" w:rsidRPr="008B440B">
        <w:rPr>
          <w:lang w:val="en-US"/>
        </w:rPr>
        <w:t>eg</w:t>
      </w:r>
      <w:proofErr w:type="spellEnd"/>
      <w:r w:rsidR="00320531" w:rsidRPr="008B440B">
        <w:rPr>
          <w:lang w:val="en-US"/>
        </w:rPr>
        <w:t xml:space="preserve"> breakdown</w:t>
      </w:r>
      <w:r w:rsidR="002554BA" w:rsidRPr="008B440B">
        <w:rPr>
          <w:lang w:val="en-US"/>
        </w:rPr>
        <w:t>s</w:t>
      </w:r>
      <w:r w:rsidR="00320531" w:rsidRPr="008B440B">
        <w:rPr>
          <w:lang w:val="en-US"/>
        </w:rPr>
        <w:t>)</w:t>
      </w:r>
      <w:r w:rsidRPr="008B440B">
        <w:rPr>
          <w:lang w:val="en-US"/>
        </w:rPr>
        <w:t>.</w:t>
      </w:r>
    </w:p>
    <w:p w14:paraId="2022C6BE" w14:textId="77777777" w:rsidR="00C04F73" w:rsidRPr="008B440B" w:rsidRDefault="00C04F73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 xml:space="preserve">Advance permission </w:t>
      </w:r>
      <w:r w:rsidR="00320531" w:rsidRPr="008B440B">
        <w:rPr>
          <w:lang w:val="en-US"/>
        </w:rPr>
        <w:t>should be sought for</w:t>
      </w:r>
      <w:r w:rsidRPr="008B440B">
        <w:rPr>
          <w:lang w:val="en-US"/>
        </w:rPr>
        <w:t>:</w:t>
      </w:r>
    </w:p>
    <w:p w14:paraId="712F261C" w14:textId="77777777" w:rsidR="00C04F73" w:rsidRPr="008B440B" w:rsidRDefault="00C04F73" w:rsidP="00C04F73">
      <w:p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ab/>
        <w:t xml:space="preserve">a)  </w:t>
      </w:r>
      <w:proofErr w:type="gramStart"/>
      <w:r w:rsidRPr="008B440B">
        <w:rPr>
          <w:lang w:val="en-US"/>
        </w:rPr>
        <w:t>approved</w:t>
      </w:r>
      <w:proofErr w:type="gramEnd"/>
      <w:r w:rsidRPr="008B440B">
        <w:rPr>
          <w:lang w:val="en-US"/>
        </w:rPr>
        <w:t xml:space="preserve"> public performance</w:t>
      </w:r>
      <w:r w:rsidR="00A917FA" w:rsidRPr="008B440B">
        <w:rPr>
          <w:lang w:val="en-US"/>
        </w:rPr>
        <w:t xml:space="preserve"> or e</w:t>
      </w:r>
      <w:r w:rsidR="008B5D8F" w:rsidRPr="008B440B">
        <w:rPr>
          <w:lang w:val="en-US"/>
        </w:rPr>
        <w:t>xternal examinations</w:t>
      </w:r>
      <w:r w:rsidRPr="008B440B">
        <w:rPr>
          <w:lang w:val="en-US"/>
        </w:rPr>
        <w:t>.</w:t>
      </w:r>
    </w:p>
    <w:p w14:paraId="38D5FE21" w14:textId="77777777" w:rsidR="00C04F73" w:rsidRPr="008B440B" w:rsidRDefault="00C04F73" w:rsidP="00C04F73">
      <w:p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ab/>
        <w:t xml:space="preserve">b)  </w:t>
      </w:r>
      <w:proofErr w:type="gramStart"/>
      <w:r w:rsidRPr="008B440B">
        <w:rPr>
          <w:lang w:val="en-US"/>
        </w:rPr>
        <w:t>extended</w:t>
      </w:r>
      <w:proofErr w:type="gramEnd"/>
      <w:r w:rsidRPr="008B440B">
        <w:rPr>
          <w:lang w:val="en-US"/>
        </w:rPr>
        <w:t xml:space="preserve"> visits overseas for family reasons (up to a term), with </w:t>
      </w:r>
      <w:r w:rsidRPr="008B440B">
        <w:rPr>
          <w:lang w:val="en-US"/>
        </w:rPr>
        <w:tab/>
        <w:t xml:space="preserve"> </w:t>
      </w:r>
    </w:p>
    <w:p w14:paraId="0482F881" w14:textId="77777777" w:rsidR="00C04F73" w:rsidRPr="008B440B" w:rsidRDefault="00C04F73" w:rsidP="00C04F73">
      <w:p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ab/>
        <w:t xml:space="preserve">     </w:t>
      </w:r>
      <w:proofErr w:type="gramStart"/>
      <w:r w:rsidRPr="008B440B">
        <w:rPr>
          <w:lang w:val="en-US"/>
        </w:rPr>
        <w:t>arrangements</w:t>
      </w:r>
      <w:proofErr w:type="gramEnd"/>
      <w:r w:rsidRPr="008B440B">
        <w:rPr>
          <w:lang w:val="en-US"/>
        </w:rPr>
        <w:t xml:space="preserve"> about the return agreed with the school.</w:t>
      </w:r>
    </w:p>
    <w:p w14:paraId="2F842F67" w14:textId="77777777" w:rsidR="00C04F73" w:rsidRPr="00C04F73" w:rsidRDefault="00C04F73" w:rsidP="00C04F73">
      <w:pPr>
        <w:autoSpaceDE w:val="0"/>
        <w:autoSpaceDN w:val="0"/>
        <w:adjustRightInd w:val="0"/>
        <w:rPr>
          <w:lang w:val="en-US"/>
        </w:rPr>
      </w:pPr>
      <w:r w:rsidRPr="008B440B">
        <w:rPr>
          <w:lang w:val="en-US"/>
        </w:rPr>
        <w:tab/>
        <w:t xml:space="preserve">c) </w:t>
      </w:r>
      <w:r w:rsidRPr="0098167C">
        <w:rPr>
          <w:b/>
          <w:lang w:val="en-US"/>
        </w:rPr>
        <w:t xml:space="preserve"> </w:t>
      </w:r>
      <w:proofErr w:type="gramStart"/>
      <w:r w:rsidRPr="0098167C">
        <w:rPr>
          <w:b/>
          <w:lang w:val="en-US"/>
        </w:rPr>
        <w:t>exceptional</w:t>
      </w:r>
      <w:proofErr w:type="gramEnd"/>
      <w:r w:rsidRPr="008B440B">
        <w:rPr>
          <w:lang w:val="en-US"/>
        </w:rPr>
        <w:t xml:space="preserve"> family reasons. (</w:t>
      </w:r>
      <w:proofErr w:type="gramStart"/>
      <w:r w:rsidRPr="008B440B">
        <w:rPr>
          <w:lang w:val="en-US"/>
        </w:rPr>
        <w:t>e.g</w:t>
      </w:r>
      <w:proofErr w:type="gramEnd"/>
      <w:r w:rsidRPr="008B440B">
        <w:rPr>
          <w:lang w:val="en-US"/>
        </w:rPr>
        <w:t>. hospital visits, funeral of close relative</w:t>
      </w:r>
      <w:r w:rsidRPr="00C04F73">
        <w:rPr>
          <w:lang w:val="en-US"/>
        </w:rPr>
        <w:t>).</w:t>
      </w:r>
    </w:p>
    <w:p w14:paraId="7D1B4148" w14:textId="77777777" w:rsidR="00C04F73" w:rsidRPr="00C04F73" w:rsidRDefault="00C04F73" w:rsidP="00C04F73">
      <w:pPr>
        <w:autoSpaceDE w:val="0"/>
        <w:autoSpaceDN w:val="0"/>
        <w:adjustRightInd w:val="0"/>
        <w:rPr>
          <w:lang w:val="en-US"/>
        </w:rPr>
      </w:pPr>
      <w:r w:rsidRPr="00C04F73">
        <w:rPr>
          <w:lang w:val="en-US"/>
        </w:rPr>
        <w:tab/>
        <w:t xml:space="preserve">d)  </w:t>
      </w:r>
      <w:proofErr w:type="gramStart"/>
      <w:r w:rsidRPr="00C04F73">
        <w:rPr>
          <w:lang w:val="en-US"/>
        </w:rPr>
        <w:t>interview</w:t>
      </w:r>
      <w:proofErr w:type="gramEnd"/>
      <w:r w:rsidRPr="00C04F73">
        <w:rPr>
          <w:lang w:val="en-US"/>
        </w:rPr>
        <w:t xml:space="preserve"> at another school.</w:t>
      </w:r>
    </w:p>
    <w:p w14:paraId="19A45035" w14:textId="77777777" w:rsidR="00C04F73" w:rsidRDefault="008B5D8F" w:rsidP="00C04F7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ab/>
      </w:r>
    </w:p>
    <w:p w14:paraId="4FA5CE34" w14:textId="77777777" w:rsidR="0098167C" w:rsidRPr="00C04F73" w:rsidRDefault="0098167C" w:rsidP="00C04F73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Routine medical appointments, such as sight and dental checks should be made out of school hours whenever possible.</w:t>
      </w:r>
    </w:p>
    <w:p w14:paraId="26E48FA3" w14:textId="77777777" w:rsidR="00C04F73" w:rsidRPr="00C04F73" w:rsidRDefault="00C04F73" w:rsidP="00C04F73">
      <w:pPr>
        <w:autoSpaceDE w:val="0"/>
        <w:autoSpaceDN w:val="0"/>
        <w:adjustRightInd w:val="0"/>
      </w:pPr>
    </w:p>
    <w:p w14:paraId="29672586" w14:textId="77777777" w:rsidR="00C04F73" w:rsidRPr="00196DAD" w:rsidRDefault="00C04F73" w:rsidP="00C04F73">
      <w:pPr>
        <w:autoSpaceDE w:val="0"/>
        <w:autoSpaceDN w:val="0"/>
        <w:adjustRightInd w:val="0"/>
        <w:rPr>
          <w:sz w:val="28"/>
          <w:szCs w:val="28"/>
        </w:rPr>
      </w:pPr>
      <w:r w:rsidRPr="00196DAD">
        <w:rPr>
          <w:b/>
          <w:bCs/>
          <w:sz w:val="28"/>
          <w:szCs w:val="28"/>
        </w:rPr>
        <w:t>Cumbria County Council’s Enforcement Policy</w:t>
      </w:r>
    </w:p>
    <w:p w14:paraId="75176031" w14:textId="77777777" w:rsidR="00C04F73" w:rsidRDefault="00196DAD" w:rsidP="00C04F73">
      <w:pPr>
        <w:autoSpaceDE w:val="0"/>
        <w:autoSpaceDN w:val="0"/>
        <w:adjustRightInd w:val="0"/>
      </w:pPr>
      <w:r>
        <w:t>Cumbria LA policy is that i</w:t>
      </w:r>
      <w:r w:rsidR="00C04F73" w:rsidRPr="00C04F73">
        <w:t>f the child’s absence falls below 85% and there is no sustained improvement despite</w:t>
      </w:r>
      <w:r>
        <w:t xml:space="preserve"> </w:t>
      </w:r>
      <w:r w:rsidR="00C04F73" w:rsidRPr="00C04F73">
        <w:t>school intervention the school should consider a referral to Children’s Services following</w:t>
      </w:r>
      <w:r>
        <w:t xml:space="preserve"> </w:t>
      </w:r>
      <w:r w:rsidR="00C04F73" w:rsidRPr="00C04F73">
        <w:t>the Attendance Protocol. Should the chil</w:t>
      </w:r>
      <w:r>
        <w:t xml:space="preserve">d’s attendance fail to improve </w:t>
      </w:r>
      <w:r w:rsidR="00C04F73" w:rsidRPr="00C04F73">
        <w:t>the Access and</w:t>
      </w:r>
      <w:r>
        <w:t xml:space="preserve"> </w:t>
      </w:r>
      <w:r w:rsidR="00C04F73" w:rsidRPr="00C04F73">
        <w:t>Inclusion Team will consider the use of legal sanctions and may in accordance with the</w:t>
      </w:r>
      <w:r>
        <w:t xml:space="preserve"> </w:t>
      </w:r>
      <w:r w:rsidR="00C04F73" w:rsidRPr="00C04F73">
        <w:t>Prosecution Policy decide to prosecute the parent(s) for failing to ensure regular school</w:t>
      </w:r>
      <w:r>
        <w:t xml:space="preserve"> </w:t>
      </w:r>
      <w:r w:rsidR="00C04F73" w:rsidRPr="00C04F73">
        <w:t>attendance.</w:t>
      </w:r>
    </w:p>
    <w:p w14:paraId="1CD221D4" w14:textId="77777777" w:rsidR="00A917FA" w:rsidRPr="00C04F73" w:rsidRDefault="00A917FA" w:rsidP="00C04F73">
      <w:pPr>
        <w:autoSpaceDE w:val="0"/>
        <w:autoSpaceDN w:val="0"/>
        <w:adjustRightInd w:val="0"/>
      </w:pPr>
    </w:p>
    <w:p w14:paraId="44687664" w14:textId="77777777" w:rsidR="00C04F73" w:rsidRPr="00C04F73" w:rsidRDefault="00C04F73" w:rsidP="00C04F73">
      <w:pPr>
        <w:autoSpaceDE w:val="0"/>
        <w:autoSpaceDN w:val="0"/>
        <w:adjustRightInd w:val="0"/>
      </w:pPr>
      <w:r w:rsidRPr="00C04F73">
        <w:t>Penalty Notices will not be used as an automatic sanction against parents who take</w:t>
      </w:r>
    </w:p>
    <w:p w14:paraId="7692B2E4" w14:textId="77777777" w:rsidR="00C04F73" w:rsidRDefault="00C04F73" w:rsidP="00C04F73">
      <w:pPr>
        <w:autoSpaceDE w:val="0"/>
        <w:autoSpaceDN w:val="0"/>
        <w:adjustRightInd w:val="0"/>
      </w:pPr>
      <w:proofErr w:type="gramStart"/>
      <w:r w:rsidRPr="00C04F73">
        <w:t>unauthorised</w:t>
      </w:r>
      <w:proofErr w:type="gramEnd"/>
      <w:r w:rsidRPr="00C04F73">
        <w:t xml:space="preserve"> holidays in term time.</w:t>
      </w:r>
    </w:p>
    <w:p w14:paraId="74E5C97D" w14:textId="77777777" w:rsidR="00A917FA" w:rsidRPr="00C04F73" w:rsidRDefault="00A917FA" w:rsidP="00C04F73">
      <w:pPr>
        <w:autoSpaceDE w:val="0"/>
        <w:autoSpaceDN w:val="0"/>
        <w:adjustRightInd w:val="0"/>
      </w:pPr>
    </w:p>
    <w:p w14:paraId="2E6FB992" w14:textId="77777777" w:rsidR="00C04F73" w:rsidRPr="008B440B" w:rsidRDefault="00C04F73" w:rsidP="00C04F73">
      <w:pPr>
        <w:autoSpaceDE w:val="0"/>
        <w:autoSpaceDN w:val="0"/>
        <w:adjustRightInd w:val="0"/>
      </w:pPr>
      <w:r w:rsidRPr="008B440B">
        <w:t xml:space="preserve">Where schools can evidence clarity and </w:t>
      </w:r>
      <w:r w:rsidR="00A917FA" w:rsidRPr="008B440B">
        <w:t xml:space="preserve">due </w:t>
      </w:r>
      <w:r w:rsidRPr="008B440B">
        <w:t>process to communicat</w:t>
      </w:r>
      <w:r w:rsidR="00A917FA" w:rsidRPr="008B440B">
        <w:t>ing</w:t>
      </w:r>
      <w:r w:rsidRPr="008B440B">
        <w:t xml:space="preserve"> with</w:t>
      </w:r>
    </w:p>
    <w:p w14:paraId="0F2EE4F1" w14:textId="77777777" w:rsidR="00C04F73" w:rsidRPr="00C04F73" w:rsidRDefault="00C04F73" w:rsidP="00C04F73">
      <w:pPr>
        <w:autoSpaceDE w:val="0"/>
        <w:autoSpaceDN w:val="0"/>
        <w:adjustRightInd w:val="0"/>
      </w:pPr>
      <w:proofErr w:type="gramStart"/>
      <w:r w:rsidRPr="008B440B">
        <w:t>parents</w:t>
      </w:r>
      <w:proofErr w:type="gramEnd"/>
      <w:r w:rsidRPr="008B440B">
        <w:t xml:space="preserve"> and the child already has poor attendance (as </w:t>
      </w:r>
      <w:r w:rsidRPr="00C04F73">
        <w:t>agreed by the school and the</w:t>
      </w:r>
    </w:p>
    <w:p w14:paraId="1511AF4B" w14:textId="77777777" w:rsidR="00C04F73" w:rsidRDefault="0098167C" w:rsidP="00C04F73">
      <w:pPr>
        <w:autoSpaceDE w:val="0"/>
        <w:autoSpaceDN w:val="0"/>
        <w:adjustRightInd w:val="0"/>
      </w:pPr>
      <w:r>
        <w:lastRenderedPageBreak/>
        <w:t xml:space="preserve"> Access and </w:t>
      </w:r>
      <w:r w:rsidR="00C04F73" w:rsidRPr="00C04F73">
        <w:t>Inclusion Officer)</w:t>
      </w:r>
      <w:r w:rsidR="00A917FA">
        <w:t>,</w:t>
      </w:r>
      <w:r w:rsidR="00C04F73" w:rsidRPr="00C04F73">
        <w:t xml:space="preserve"> and parents have failed to attend meetings or have disregarded</w:t>
      </w:r>
      <w:r>
        <w:t xml:space="preserve"> </w:t>
      </w:r>
      <w:r w:rsidR="00C04F73" w:rsidRPr="00C04F73">
        <w:t>school advice, the school can request the</w:t>
      </w:r>
      <w:r>
        <w:t xml:space="preserve"> Access and</w:t>
      </w:r>
      <w:r w:rsidR="00C04F73" w:rsidRPr="00C04F73">
        <w:t xml:space="preserve"> Inclusio</w:t>
      </w:r>
      <w:r w:rsidR="00196DAD">
        <w:t xml:space="preserve">n Officer to consider issuing a </w:t>
      </w:r>
      <w:r w:rsidR="00C04F73" w:rsidRPr="00C04F73">
        <w:t>penalty</w:t>
      </w:r>
      <w:r w:rsidR="00196DAD">
        <w:t xml:space="preserve"> </w:t>
      </w:r>
      <w:r w:rsidR="00C04F73" w:rsidRPr="00C04F73">
        <w:t>notice.</w:t>
      </w:r>
    </w:p>
    <w:p w14:paraId="627E9D7F" w14:textId="77777777" w:rsidR="00196DAD" w:rsidRPr="00C04F73" w:rsidRDefault="00196DAD" w:rsidP="00C04F73">
      <w:pPr>
        <w:autoSpaceDE w:val="0"/>
        <w:autoSpaceDN w:val="0"/>
        <w:adjustRightInd w:val="0"/>
      </w:pPr>
    </w:p>
    <w:p w14:paraId="2E6CF564" w14:textId="77777777" w:rsidR="00C04F73" w:rsidRPr="00196DAD" w:rsidRDefault="00196DAD" w:rsidP="00C04F7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Promoting G</w:t>
      </w:r>
      <w:r w:rsidR="00C04F73" w:rsidRPr="00196DAD">
        <w:rPr>
          <w:b/>
          <w:bCs/>
          <w:sz w:val="28"/>
          <w:szCs w:val="28"/>
        </w:rPr>
        <w:t>ood</w:t>
      </w:r>
      <w:r>
        <w:rPr>
          <w:b/>
          <w:bCs/>
          <w:sz w:val="28"/>
          <w:szCs w:val="28"/>
        </w:rPr>
        <w:t xml:space="preserve"> Attendance and Improving Poor A</w:t>
      </w:r>
      <w:r w:rsidR="00C04F73" w:rsidRPr="00196DAD">
        <w:rPr>
          <w:b/>
          <w:bCs/>
          <w:sz w:val="28"/>
          <w:szCs w:val="28"/>
        </w:rPr>
        <w:t>ttendance</w:t>
      </w:r>
    </w:p>
    <w:p w14:paraId="250ED885" w14:textId="77777777" w:rsidR="00C04F73" w:rsidRPr="00C04F73" w:rsidRDefault="00196DAD" w:rsidP="00C04F73">
      <w:pPr>
        <w:autoSpaceDE w:val="0"/>
        <w:autoSpaceDN w:val="0"/>
        <w:adjustRightInd w:val="0"/>
      </w:pPr>
      <w:proofErr w:type="spellStart"/>
      <w:r>
        <w:t>Boltons</w:t>
      </w:r>
      <w:proofErr w:type="spellEnd"/>
      <w:r w:rsidR="00C04F73" w:rsidRPr="00C04F73">
        <w:t xml:space="preserve"> C of E School</w:t>
      </w:r>
      <w:r>
        <w:t xml:space="preserve"> will:</w:t>
      </w:r>
    </w:p>
    <w:p w14:paraId="45951BF7" w14:textId="77777777" w:rsidR="00C04F73" w:rsidRPr="00C04F73" w:rsidRDefault="00196DAD" w:rsidP="00196DA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W</w:t>
      </w:r>
      <w:r w:rsidR="00C04F73" w:rsidRPr="00C04F73">
        <w:t>ork closely with families to offer support and advice.</w:t>
      </w:r>
    </w:p>
    <w:p w14:paraId="045EAEAC" w14:textId="77777777" w:rsidR="00C04F73" w:rsidRPr="00C04F73" w:rsidRDefault="00196DAD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Encourage</w:t>
      </w:r>
      <w:r w:rsidR="00C04F73" w:rsidRPr="00C04F73">
        <w:t xml:space="preserve"> parents and carers to ensure that their child attends school regularly</w:t>
      </w:r>
      <w:r>
        <w:t xml:space="preserve"> </w:t>
      </w:r>
      <w:r w:rsidR="00C04F73" w:rsidRPr="00C04F73">
        <w:t>and to inform school of the reason for absence the same day.</w:t>
      </w:r>
    </w:p>
    <w:p w14:paraId="3F5FAB17" w14:textId="77777777" w:rsidR="00C04F73" w:rsidRDefault="00196DAD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Through the </w:t>
      </w:r>
      <w:r w:rsidR="00C04F73" w:rsidRPr="00C04F73">
        <w:t>School’s home school agreement</w:t>
      </w:r>
      <w:r>
        <w:t xml:space="preserve"> encourage parents to adopt</w:t>
      </w:r>
      <w:r w:rsidR="00C04F73" w:rsidRPr="00C04F73">
        <w:t xml:space="preserve"> a positive</w:t>
      </w:r>
      <w:r>
        <w:t xml:space="preserve"> </w:t>
      </w:r>
      <w:r w:rsidR="00C04F73" w:rsidRPr="00C04F73">
        <w:t>attitude by showing an interest in their child</w:t>
      </w:r>
      <w:r>
        <w:t xml:space="preserve">’s day at school. </w:t>
      </w:r>
    </w:p>
    <w:p w14:paraId="54336A72" w14:textId="77777777" w:rsidR="00196DAD" w:rsidRDefault="00196DAD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Contact parents on the first day of any absence if no telephone call has been received.</w:t>
      </w:r>
    </w:p>
    <w:p w14:paraId="53877021" w14:textId="77777777" w:rsidR="00CC7488" w:rsidRPr="008B440B" w:rsidRDefault="00196DAD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8B440B">
        <w:t>If contact can</w:t>
      </w:r>
      <w:r w:rsidR="00A917FA" w:rsidRPr="008B440B">
        <w:t>not</w:t>
      </w:r>
      <w:r w:rsidRPr="008B440B">
        <w:t xml:space="preserve"> be made by telephone school will send a letter home</w:t>
      </w:r>
      <w:r w:rsidR="00521D09" w:rsidRPr="008B440B">
        <w:t>.</w:t>
      </w:r>
    </w:p>
    <w:p w14:paraId="0DE57E3A" w14:textId="77777777" w:rsidR="00CC7488" w:rsidRPr="008B440B" w:rsidRDefault="00CC7488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8B440B">
        <w:t>Actively encourage</w:t>
      </w:r>
      <w:r w:rsidR="00C04F73" w:rsidRPr="008B440B">
        <w:t xml:space="preserve"> good communic</w:t>
      </w:r>
      <w:r w:rsidRPr="008B440B">
        <w:t>ation between school and parents to promote</w:t>
      </w:r>
      <w:r w:rsidR="00C04F73" w:rsidRPr="008B440B">
        <w:t xml:space="preserve"> punctual and regular attendance.</w:t>
      </w:r>
    </w:p>
    <w:p w14:paraId="3828418D" w14:textId="77777777" w:rsidR="00C04F73" w:rsidRPr="008B440B" w:rsidRDefault="00CC7488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8B440B">
        <w:t>Keep up to date and accurate records</w:t>
      </w:r>
      <w:r w:rsidR="00C04F73" w:rsidRPr="008B440B">
        <w:t xml:space="preserve"> of reasons for abs</w:t>
      </w:r>
      <w:r w:rsidRPr="008B440B">
        <w:t>ence and meetings with families.</w:t>
      </w:r>
    </w:p>
    <w:p w14:paraId="7B6786D3" w14:textId="77777777" w:rsidR="00CC7488" w:rsidRPr="008B440B" w:rsidRDefault="00255C65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8B440B">
        <w:t>I</w:t>
      </w:r>
      <w:r w:rsidR="00CC7488" w:rsidRPr="008B440B">
        <w:t xml:space="preserve">f attendance </w:t>
      </w:r>
      <w:r w:rsidR="00A917FA" w:rsidRPr="008B440B">
        <w:t>drops close t</w:t>
      </w:r>
      <w:r w:rsidR="00CC7488" w:rsidRPr="008B440B">
        <w:t>o 85%</w:t>
      </w:r>
      <w:r w:rsidRPr="008B440B">
        <w:t xml:space="preserve"> parents will be contacted by class teacher to discuss the reasons for absence</w:t>
      </w:r>
      <w:r w:rsidR="00CC7488" w:rsidRPr="008B440B">
        <w:t>.</w:t>
      </w:r>
    </w:p>
    <w:p w14:paraId="4DAC4D3B" w14:textId="77777777" w:rsidR="00CC7488" w:rsidRDefault="00255C65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8B440B">
        <w:t>S</w:t>
      </w:r>
      <w:r w:rsidR="00C04F73" w:rsidRPr="008B440B">
        <w:t>upport the family</w:t>
      </w:r>
      <w:r w:rsidRPr="008B440B">
        <w:t xml:space="preserve"> in</w:t>
      </w:r>
      <w:r w:rsidR="00C04F73" w:rsidRPr="008B440B">
        <w:t xml:space="preserve"> try</w:t>
      </w:r>
      <w:r w:rsidRPr="008B440B">
        <w:t>ing</w:t>
      </w:r>
      <w:r w:rsidR="00C04F73" w:rsidRPr="008B440B">
        <w:t xml:space="preserve"> to improve attendance. The format of support</w:t>
      </w:r>
      <w:r w:rsidR="00CC7488" w:rsidRPr="008B440B">
        <w:t xml:space="preserve"> </w:t>
      </w:r>
      <w:r w:rsidR="00C04F73" w:rsidRPr="00C04F73">
        <w:t>will depend on the reasons for poor attendance. Requests for support may be</w:t>
      </w:r>
      <w:r w:rsidR="00CC7488">
        <w:t xml:space="preserve"> </w:t>
      </w:r>
      <w:r w:rsidR="00C04F73" w:rsidRPr="00C04F73">
        <w:t xml:space="preserve">made to outside agencies </w:t>
      </w:r>
      <w:proofErr w:type="spellStart"/>
      <w:r w:rsidR="00C04F73" w:rsidRPr="00C04F73">
        <w:t>eg</w:t>
      </w:r>
      <w:proofErr w:type="spellEnd"/>
      <w:r w:rsidR="00C04F73" w:rsidRPr="00C04F73">
        <w:t xml:space="preserve"> school nurse, health visitor, GP, Access and</w:t>
      </w:r>
      <w:r w:rsidR="00CC7488">
        <w:t xml:space="preserve"> Inclusion team. </w:t>
      </w:r>
    </w:p>
    <w:p w14:paraId="661B9E95" w14:textId="77777777" w:rsidR="00C04F73" w:rsidRPr="00C04F73" w:rsidRDefault="00CC7488" w:rsidP="00C04F7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R</w:t>
      </w:r>
      <w:r w:rsidR="00C04F73" w:rsidRPr="00C04F73">
        <w:t xml:space="preserve">eport attendance </w:t>
      </w:r>
      <w:r w:rsidR="00255C65" w:rsidRPr="008B440B">
        <w:t xml:space="preserve">levels </w:t>
      </w:r>
      <w:r w:rsidR="00C04F73" w:rsidRPr="008B440B">
        <w:t xml:space="preserve">to </w:t>
      </w:r>
      <w:r w:rsidR="00C04F73" w:rsidRPr="00C04F73">
        <w:t>parents and promote good attendance with</w:t>
      </w:r>
    </w:p>
    <w:p w14:paraId="4C9FA547" w14:textId="77777777" w:rsidR="00223AB4" w:rsidRDefault="00CC7488" w:rsidP="00CC7488">
      <w:pPr>
        <w:ind w:left="720"/>
      </w:pPr>
      <w:proofErr w:type="gramStart"/>
      <w:r>
        <w:t>c</w:t>
      </w:r>
      <w:r w:rsidR="00C04F73" w:rsidRPr="00C04F73">
        <w:t>ertificates</w:t>
      </w:r>
      <w:proofErr w:type="gramEnd"/>
      <w:r>
        <w:t xml:space="preserve"> and awards</w:t>
      </w:r>
      <w:r w:rsidR="00C04F73" w:rsidRPr="00C04F73">
        <w:t>.</w:t>
      </w:r>
    </w:p>
    <w:p w14:paraId="247A65AF" w14:textId="77777777" w:rsidR="009974DF" w:rsidRDefault="009974DF" w:rsidP="00CC7488">
      <w:pPr>
        <w:ind w:left="720"/>
      </w:pPr>
    </w:p>
    <w:p w14:paraId="069BB595" w14:textId="7619C02F" w:rsidR="009974DF" w:rsidRDefault="009974DF" w:rsidP="00CC7488">
      <w:pPr>
        <w:ind w:left="720"/>
      </w:pPr>
      <w:r>
        <w:t>School is aware that some pupils have severe difficulty attending school due to emotional factors and</w:t>
      </w:r>
      <w:r w:rsidR="001F1AE4">
        <w:t>,</w:t>
      </w:r>
      <w:r>
        <w:t xml:space="preserve"> in such </w:t>
      </w:r>
      <w:proofErr w:type="gramStart"/>
      <w:r>
        <w:t>instances</w:t>
      </w:r>
      <w:r w:rsidR="001F1AE4">
        <w:t>,</w:t>
      </w:r>
      <w:proofErr w:type="gramEnd"/>
      <w:r>
        <w:t xml:space="preserve"> we would work with parents and external agencies</w:t>
      </w:r>
      <w:r w:rsidR="001F1AE4">
        <w:t xml:space="preserve"> to support pupils and their families and to put plans in place.</w:t>
      </w:r>
      <w:bookmarkStart w:id="0" w:name="_GoBack"/>
      <w:bookmarkEnd w:id="0"/>
      <w:r w:rsidR="001F1AE4">
        <w:t xml:space="preserve">  </w:t>
      </w:r>
      <w:r>
        <w:t xml:space="preserve"> </w:t>
      </w:r>
    </w:p>
    <w:p w14:paraId="239464E5" w14:textId="77777777" w:rsidR="00CA362F" w:rsidRDefault="00CA362F" w:rsidP="00CC7488">
      <w:pPr>
        <w:ind w:left="720"/>
      </w:pPr>
    </w:p>
    <w:p w14:paraId="0EEF5F57" w14:textId="77777777" w:rsidR="00CA362F" w:rsidRPr="00CA362F" w:rsidRDefault="00CA362F" w:rsidP="00CA362F">
      <w:pPr>
        <w:ind w:left="720"/>
        <w:rPr>
          <w:b/>
        </w:rPr>
      </w:pPr>
      <w:r w:rsidRPr="00CA362F">
        <w:rPr>
          <w:b/>
        </w:rPr>
        <w:t>Lateness</w:t>
      </w:r>
    </w:p>
    <w:p w14:paraId="10293E49" w14:textId="77777777" w:rsidR="00CA362F" w:rsidRDefault="00CA362F" w:rsidP="00CA362F">
      <w:pPr>
        <w:ind w:left="720"/>
      </w:pPr>
      <w:r>
        <w:t>Lateness after scho</w:t>
      </w:r>
      <w:r w:rsidR="00BB39EE">
        <w:t>ol closes the register (</w:t>
      </w:r>
      <w:proofErr w:type="spellStart"/>
      <w:r w:rsidR="00BB39EE">
        <w:t>i.e</w:t>
      </w:r>
      <w:proofErr w:type="spellEnd"/>
      <w:r w:rsidR="00BB39EE">
        <w:t xml:space="preserve"> 15 minutes</w:t>
      </w:r>
      <w:r>
        <w:t xml:space="preserve"> into the session) will be regarded as “unauthorised” absence.</w:t>
      </w:r>
    </w:p>
    <w:p w14:paraId="19473A68" w14:textId="77777777" w:rsidR="00CA362F" w:rsidRDefault="00CA362F" w:rsidP="00CA362F">
      <w:pPr>
        <w:ind w:left="720"/>
      </w:pPr>
    </w:p>
    <w:p w14:paraId="5C9870FC" w14:textId="77777777" w:rsidR="00CA362F" w:rsidRPr="00CA362F" w:rsidRDefault="00CA362F" w:rsidP="00CA362F">
      <w:pPr>
        <w:ind w:left="720"/>
        <w:rPr>
          <w:b/>
        </w:rPr>
      </w:pPr>
      <w:r w:rsidRPr="00CA362F">
        <w:rPr>
          <w:b/>
        </w:rPr>
        <w:t>Reports</w:t>
      </w:r>
    </w:p>
    <w:p w14:paraId="5F335F24" w14:textId="77777777" w:rsidR="00CA362F" w:rsidRDefault="00CA362F" w:rsidP="00CA362F">
      <w:pPr>
        <w:ind w:left="720"/>
      </w:pPr>
      <w:r>
        <w:t xml:space="preserve">All individual absences will be placed on the pupil’s yearly report, </w:t>
      </w:r>
      <w:r w:rsidR="006B76E5" w:rsidRPr="008B440B">
        <w:t>denoting</w:t>
      </w:r>
      <w:r w:rsidRPr="008B440B">
        <w:t xml:space="preserve"> </w:t>
      </w:r>
      <w:r>
        <w:t xml:space="preserve">authorised and unauthorised absence.  </w:t>
      </w:r>
    </w:p>
    <w:p w14:paraId="50D5E1FC" w14:textId="77777777" w:rsidR="006B76E5" w:rsidRDefault="006B76E5" w:rsidP="00CA362F">
      <w:pPr>
        <w:ind w:left="720"/>
      </w:pPr>
    </w:p>
    <w:p w14:paraId="384B6EB1" w14:textId="2D0603B6" w:rsidR="00CA362F" w:rsidRDefault="00CA362F" w:rsidP="00CA362F">
      <w:pPr>
        <w:ind w:left="720"/>
      </w:pPr>
      <w:r>
        <w:t>The school’s figures for unauthori</w:t>
      </w:r>
      <w:r w:rsidR="00646DEC">
        <w:t>sed absences</w:t>
      </w:r>
      <w:r>
        <w:t xml:space="preserve"> will be published annually on the school website.</w:t>
      </w:r>
    </w:p>
    <w:p w14:paraId="40E25697" w14:textId="77777777" w:rsidR="00CA362F" w:rsidRDefault="00CA362F" w:rsidP="00CC7488">
      <w:pPr>
        <w:ind w:left="720"/>
      </w:pPr>
    </w:p>
    <w:p w14:paraId="4620B3F9" w14:textId="77777777" w:rsidR="00CA362F" w:rsidRPr="00CA362F" w:rsidRDefault="00CA362F" w:rsidP="00CA362F">
      <w:pPr>
        <w:ind w:left="720"/>
        <w:rPr>
          <w:b/>
        </w:rPr>
      </w:pPr>
      <w:r w:rsidRPr="00CA362F">
        <w:rPr>
          <w:b/>
        </w:rPr>
        <w:t>L</w:t>
      </w:r>
      <w:r w:rsidR="006B76E5">
        <w:rPr>
          <w:b/>
        </w:rPr>
        <w:t xml:space="preserve">ocal </w:t>
      </w:r>
      <w:r w:rsidRPr="00CA362F">
        <w:rPr>
          <w:b/>
        </w:rPr>
        <w:t>A</w:t>
      </w:r>
      <w:r w:rsidR="006B76E5">
        <w:rPr>
          <w:b/>
        </w:rPr>
        <w:t>uthority</w:t>
      </w:r>
      <w:r w:rsidRPr="00CA362F">
        <w:rPr>
          <w:b/>
        </w:rPr>
        <w:t xml:space="preserve"> Responsibilities</w:t>
      </w:r>
    </w:p>
    <w:p w14:paraId="6FA53E7B" w14:textId="77777777" w:rsidR="00CA362F" w:rsidRDefault="00CA362F" w:rsidP="00CA362F">
      <w:pPr>
        <w:pStyle w:val="ListParagraph"/>
        <w:numPr>
          <w:ilvl w:val="0"/>
          <w:numId w:val="2"/>
        </w:numPr>
      </w:pPr>
      <w:r>
        <w:t>To provide appropriate advice to parents, pupils, schools and other       agencies.</w:t>
      </w:r>
    </w:p>
    <w:p w14:paraId="315AEB85" w14:textId="77777777" w:rsidR="00CA362F" w:rsidRDefault="00CA362F" w:rsidP="00CA362F">
      <w:pPr>
        <w:pStyle w:val="ListParagraph"/>
        <w:numPr>
          <w:ilvl w:val="0"/>
          <w:numId w:val="2"/>
        </w:numPr>
      </w:pPr>
      <w:r>
        <w:t>Produce supportive material for use in or by schools (i.e. behaviour support materials/attendance workshops).</w:t>
      </w:r>
    </w:p>
    <w:p w14:paraId="080A2A75" w14:textId="77777777" w:rsidR="00CA362F" w:rsidRDefault="00CA362F" w:rsidP="00CA362F">
      <w:pPr>
        <w:pStyle w:val="ListParagraph"/>
        <w:numPr>
          <w:ilvl w:val="0"/>
          <w:numId w:val="2"/>
        </w:numPr>
      </w:pPr>
      <w:r>
        <w:t>Investigate and assess referrals for unauthorised absence.</w:t>
      </w:r>
    </w:p>
    <w:p w14:paraId="090B7584" w14:textId="77777777" w:rsidR="00CA362F" w:rsidRPr="008B440B" w:rsidRDefault="00CA362F" w:rsidP="00CA362F">
      <w:pPr>
        <w:pStyle w:val="ListParagraph"/>
        <w:numPr>
          <w:ilvl w:val="0"/>
          <w:numId w:val="2"/>
        </w:numPr>
      </w:pPr>
      <w:r>
        <w:lastRenderedPageBreak/>
        <w:t>Take appropriate action to ensure pupils return to school</w:t>
      </w:r>
      <w:r w:rsidR="006B76E5">
        <w:t>,</w:t>
      </w:r>
      <w:r>
        <w:t xml:space="preserve"> including</w:t>
      </w:r>
      <w:r w:rsidR="006B76E5">
        <w:t xml:space="preserve"> </w:t>
      </w:r>
      <w:r w:rsidR="006B76E5" w:rsidRPr="008B440B">
        <w:t>where appropriate</w:t>
      </w:r>
      <w:r w:rsidRPr="008B440B">
        <w:t xml:space="preserve"> legal action.</w:t>
      </w:r>
    </w:p>
    <w:p w14:paraId="17A80679" w14:textId="77777777" w:rsidR="00CA362F" w:rsidRPr="008B440B" w:rsidRDefault="00CA362F" w:rsidP="00CC7488">
      <w:pPr>
        <w:ind w:left="720"/>
      </w:pPr>
    </w:p>
    <w:p w14:paraId="240D084E" w14:textId="77777777" w:rsidR="00CA362F" w:rsidRDefault="00CA362F" w:rsidP="00CC7488">
      <w:pPr>
        <w:ind w:left="720"/>
      </w:pPr>
    </w:p>
    <w:p w14:paraId="23046298" w14:textId="77777777" w:rsidR="00CA362F" w:rsidRDefault="00CA362F" w:rsidP="00CC7488">
      <w:pPr>
        <w:ind w:left="720"/>
      </w:pPr>
    </w:p>
    <w:p w14:paraId="7A4714EB" w14:textId="77777777" w:rsidR="00CA362F" w:rsidRDefault="00CA362F" w:rsidP="00CA362F">
      <w:pPr>
        <w:ind w:left="720"/>
      </w:pPr>
      <w:r>
        <w:t>Established October 1997</w:t>
      </w:r>
    </w:p>
    <w:p w14:paraId="13FA61F3" w14:textId="77777777" w:rsidR="00CA362F" w:rsidRDefault="00CA362F" w:rsidP="00CA362F">
      <w:pPr>
        <w:ind w:left="720"/>
      </w:pPr>
    </w:p>
    <w:p w14:paraId="078C7462" w14:textId="77777777" w:rsidR="00CA362F" w:rsidRDefault="00CA362F" w:rsidP="00CA362F">
      <w:pPr>
        <w:ind w:left="720"/>
      </w:pPr>
      <w:r>
        <w:t>Reviewed annually</w:t>
      </w:r>
    </w:p>
    <w:p w14:paraId="3259838F" w14:textId="77777777" w:rsidR="00CA362F" w:rsidRDefault="00CA362F" w:rsidP="00CA362F">
      <w:pPr>
        <w:ind w:left="720"/>
      </w:pPr>
      <w:r>
        <w:t>February 2011 – No changes</w:t>
      </w:r>
    </w:p>
    <w:p w14:paraId="2F18C204" w14:textId="77777777" w:rsidR="00CA362F" w:rsidRDefault="00CA362F" w:rsidP="00CA362F">
      <w:pPr>
        <w:ind w:left="720"/>
      </w:pPr>
      <w:r>
        <w:t>January 2012 – No changes</w:t>
      </w:r>
    </w:p>
    <w:p w14:paraId="63D7EEB7" w14:textId="77777777" w:rsidR="00CA362F" w:rsidRDefault="00CA362F" w:rsidP="00CA362F">
      <w:pPr>
        <w:ind w:left="720"/>
      </w:pPr>
      <w:r>
        <w:t>January 2013 – Minor changes</w:t>
      </w:r>
    </w:p>
    <w:p w14:paraId="6DEDC575" w14:textId="77777777" w:rsidR="008B5D8F" w:rsidRDefault="008B5D8F" w:rsidP="00CA362F">
      <w:pPr>
        <w:ind w:left="720"/>
      </w:pPr>
      <w:r>
        <w:t>Rewritten October 2013</w:t>
      </w:r>
    </w:p>
    <w:p w14:paraId="55BD17AF" w14:textId="77777777" w:rsidR="00DF69CF" w:rsidRDefault="00DF69CF" w:rsidP="00CA362F">
      <w:pPr>
        <w:ind w:left="720"/>
      </w:pPr>
      <w:r>
        <w:t>January 2014 – No Changes</w:t>
      </w:r>
    </w:p>
    <w:p w14:paraId="524269EB" w14:textId="77777777" w:rsidR="00EE4540" w:rsidRDefault="00EE4540" w:rsidP="00CA362F">
      <w:pPr>
        <w:ind w:left="720"/>
      </w:pPr>
      <w:r>
        <w:t xml:space="preserve">January 2015 – </w:t>
      </w:r>
      <w:r w:rsidR="00521D09">
        <w:t>Minor</w:t>
      </w:r>
      <w:r>
        <w:t xml:space="preserve"> Changes</w:t>
      </w:r>
    </w:p>
    <w:p w14:paraId="58E631F0" w14:textId="77777777" w:rsidR="00EE4540" w:rsidRDefault="006B683A" w:rsidP="00CA362F">
      <w:pPr>
        <w:ind w:left="720"/>
      </w:pPr>
      <w:r>
        <w:t>January 2016 – No Changes</w:t>
      </w:r>
    </w:p>
    <w:p w14:paraId="1216AEAA" w14:textId="77777777" w:rsidR="006B76E5" w:rsidRDefault="006B76E5" w:rsidP="00CA362F">
      <w:pPr>
        <w:ind w:left="720"/>
      </w:pPr>
      <w:r>
        <w:t>January 2017 – Minor changes</w:t>
      </w:r>
    </w:p>
    <w:p w14:paraId="0B376782" w14:textId="77777777" w:rsidR="005407C1" w:rsidRDefault="005407C1" w:rsidP="00CA362F">
      <w:pPr>
        <w:ind w:left="720"/>
      </w:pPr>
      <w:r>
        <w:t>January 2018- No Changes</w:t>
      </w:r>
    </w:p>
    <w:p w14:paraId="678A9F18" w14:textId="77777777" w:rsidR="006518CF" w:rsidRDefault="006518CF" w:rsidP="00CA362F">
      <w:pPr>
        <w:ind w:left="720"/>
      </w:pPr>
      <w:r>
        <w:t>January 2019- No Changes</w:t>
      </w:r>
    </w:p>
    <w:p w14:paraId="4C0656C0" w14:textId="619145F5" w:rsidR="00BB39EE" w:rsidRDefault="00BB39EE" w:rsidP="00CA362F">
      <w:pPr>
        <w:ind w:left="720"/>
      </w:pPr>
      <w:r>
        <w:t>January 2020- No Changes</w:t>
      </w:r>
    </w:p>
    <w:p w14:paraId="1D35A033" w14:textId="05A6AB51" w:rsidR="00AC01B0" w:rsidRDefault="00AC01B0" w:rsidP="00CA362F">
      <w:pPr>
        <w:ind w:left="720"/>
      </w:pPr>
      <w:proofErr w:type="gramStart"/>
      <w:r>
        <w:t>March 2021 – Minor change.</w:t>
      </w:r>
      <w:proofErr w:type="gramEnd"/>
    </w:p>
    <w:p w14:paraId="29E7083B" w14:textId="204C946D" w:rsidR="00BC713A" w:rsidRDefault="00BC713A" w:rsidP="00CA362F">
      <w:pPr>
        <w:ind w:left="720"/>
      </w:pPr>
      <w:r>
        <w:t>July 2022- No Change</w:t>
      </w:r>
    </w:p>
    <w:p w14:paraId="5AC934A2" w14:textId="3AD53FBF" w:rsidR="00646DEC" w:rsidRPr="00C04F73" w:rsidRDefault="00646DEC" w:rsidP="00CA362F">
      <w:pPr>
        <w:ind w:left="720"/>
      </w:pPr>
      <w:r>
        <w:t>January 2022- Minor Changes</w:t>
      </w:r>
    </w:p>
    <w:sectPr w:rsidR="00646DEC" w:rsidRPr="00C04F7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C0A36" w14:textId="77777777" w:rsidR="0075133C" w:rsidRDefault="0075133C" w:rsidP="00C04F73">
      <w:r>
        <w:separator/>
      </w:r>
    </w:p>
  </w:endnote>
  <w:endnote w:type="continuationSeparator" w:id="0">
    <w:p w14:paraId="46293E88" w14:textId="77777777" w:rsidR="0075133C" w:rsidRDefault="0075133C" w:rsidP="00C0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4F088" w14:textId="77777777" w:rsidR="0075133C" w:rsidRDefault="0075133C" w:rsidP="00C04F73">
      <w:r>
        <w:separator/>
      </w:r>
    </w:p>
  </w:footnote>
  <w:footnote w:type="continuationSeparator" w:id="0">
    <w:p w14:paraId="7BB7CB75" w14:textId="77777777" w:rsidR="0075133C" w:rsidRDefault="0075133C" w:rsidP="00C04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33A1B" w14:textId="77777777" w:rsidR="00C04F73" w:rsidRDefault="00C04F73" w:rsidP="008B5D8F">
    <w:pPr>
      <w:pStyle w:val="Header"/>
      <w:jc w:val="center"/>
    </w:pPr>
    <w:r>
      <w:t>BOLTONS C OF E PRIMARY</w:t>
    </w:r>
  </w:p>
  <w:p w14:paraId="4BC90536" w14:textId="77777777" w:rsidR="00C04F73" w:rsidRDefault="00C04F73" w:rsidP="00C04F73">
    <w:pPr>
      <w:pStyle w:val="Header"/>
      <w:jc w:val="center"/>
    </w:pPr>
  </w:p>
  <w:p w14:paraId="79D9B591" w14:textId="77777777" w:rsidR="00C04F73" w:rsidRPr="00C04F73" w:rsidRDefault="00C04F73" w:rsidP="00C04F73">
    <w:pPr>
      <w:pStyle w:val="Header"/>
      <w:jc w:val="center"/>
      <w:rPr>
        <w:b/>
        <w:sz w:val="28"/>
        <w:szCs w:val="28"/>
      </w:rPr>
    </w:pPr>
    <w:r w:rsidRPr="00C04F73">
      <w:rPr>
        <w:b/>
        <w:sz w:val="28"/>
        <w:szCs w:val="28"/>
      </w:rPr>
      <w:t>ATTENDANCE POLICY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B5E00FE"/>
    <w:lvl w:ilvl="0">
      <w:numFmt w:val="decimal"/>
      <w:lvlText w:val="*"/>
      <w:lvlJc w:val="left"/>
    </w:lvl>
  </w:abstractNum>
  <w:abstractNum w:abstractNumId="1">
    <w:nsid w:val="36D95E94"/>
    <w:multiLevelType w:val="hybridMultilevel"/>
    <w:tmpl w:val="4EC8C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C5591"/>
    <w:multiLevelType w:val="hybridMultilevel"/>
    <w:tmpl w:val="3738DD7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438492E"/>
    <w:multiLevelType w:val="hybridMultilevel"/>
    <w:tmpl w:val="8B663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73"/>
    <w:rsid w:val="001517B1"/>
    <w:rsid w:val="00196DAD"/>
    <w:rsid w:val="001C0125"/>
    <w:rsid w:val="001F1AE4"/>
    <w:rsid w:val="00223AB4"/>
    <w:rsid w:val="002554BA"/>
    <w:rsid w:val="00255C65"/>
    <w:rsid w:val="002B2E4A"/>
    <w:rsid w:val="00320531"/>
    <w:rsid w:val="004D55D9"/>
    <w:rsid w:val="00521D09"/>
    <w:rsid w:val="00534A29"/>
    <w:rsid w:val="005407C1"/>
    <w:rsid w:val="00646DEC"/>
    <w:rsid w:val="006518CF"/>
    <w:rsid w:val="006562C4"/>
    <w:rsid w:val="006B683A"/>
    <w:rsid w:val="006B76E5"/>
    <w:rsid w:val="0075133C"/>
    <w:rsid w:val="008B440B"/>
    <w:rsid w:val="008B5D8F"/>
    <w:rsid w:val="008D2A10"/>
    <w:rsid w:val="0095151C"/>
    <w:rsid w:val="0098167C"/>
    <w:rsid w:val="0099686B"/>
    <w:rsid w:val="009974DF"/>
    <w:rsid w:val="00A069D0"/>
    <w:rsid w:val="00A56B34"/>
    <w:rsid w:val="00A917FA"/>
    <w:rsid w:val="00AC01B0"/>
    <w:rsid w:val="00AF1AD0"/>
    <w:rsid w:val="00B64FFC"/>
    <w:rsid w:val="00BA36B9"/>
    <w:rsid w:val="00BB39EE"/>
    <w:rsid w:val="00BC713A"/>
    <w:rsid w:val="00BF7A79"/>
    <w:rsid w:val="00C04F73"/>
    <w:rsid w:val="00CA362F"/>
    <w:rsid w:val="00CC7488"/>
    <w:rsid w:val="00DF69CF"/>
    <w:rsid w:val="00EE4540"/>
    <w:rsid w:val="00FD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54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4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4F73"/>
    <w:rPr>
      <w:sz w:val="24"/>
      <w:szCs w:val="24"/>
    </w:rPr>
  </w:style>
  <w:style w:type="paragraph" w:styleId="Footer">
    <w:name w:val="footer"/>
    <w:basedOn w:val="Normal"/>
    <w:link w:val="FooterChar"/>
    <w:rsid w:val="00C04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04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4F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04F73"/>
    <w:rPr>
      <w:sz w:val="24"/>
      <w:szCs w:val="24"/>
    </w:rPr>
  </w:style>
  <w:style w:type="paragraph" w:styleId="Footer">
    <w:name w:val="footer"/>
    <w:basedOn w:val="Normal"/>
    <w:link w:val="FooterChar"/>
    <w:rsid w:val="00C04F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04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4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1237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Staff</dc:creator>
  <cp:lastModifiedBy>Office</cp:lastModifiedBy>
  <cp:revision>6</cp:revision>
  <cp:lastPrinted>2021-04-23T11:41:00Z</cp:lastPrinted>
  <dcterms:created xsi:type="dcterms:W3CDTF">2021-04-23T11:41:00Z</dcterms:created>
  <dcterms:modified xsi:type="dcterms:W3CDTF">2022-10-06T13:20:00Z</dcterms:modified>
</cp:coreProperties>
</file>