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95"/>
        <w:gridCol w:w="3895"/>
        <w:gridCol w:w="3895"/>
      </w:tblGrid>
      <w:tr w:rsidR="00A65563" w:rsidRPr="005A7B60" w14:paraId="776D1BF0" w14:textId="77777777" w:rsidTr="00FC6EEF">
        <w:tc>
          <w:tcPr>
            <w:tcW w:w="2263" w:type="dxa"/>
          </w:tcPr>
          <w:p w14:paraId="741C1F0E" w14:textId="79210B0C" w:rsidR="00A65563" w:rsidRPr="005A7B60" w:rsidRDefault="00220D42" w:rsidP="00A6556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A7B60">
              <w:rPr>
                <w:sz w:val="28"/>
                <w:szCs w:val="28"/>
              </w:rPr>
              <w:t xml:space="preserve">Cycle </w:t>
            </w:r>
          </w:p>
        </w:tc>
        <w:tc>
          <w:tcPr>
            <w:tcW w:w="3895" w:type="dxa"/>
          </w:tcPr>
          <w:p w14:paraId="1E7C6789" w14:textId="04B37856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Year 1 and 2</w:t>
            </w:r>
          </w:p>
        </w:tc>
        <w:tc>
          <w:tcPr>
            <w:tcW w:w="3895" w:type="dxa"/>
          </w:tcPr>
          <w:p w14:paraId="259CB648" w14:textId="260F5D01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Year 3 and 4</w:t>
            </w:r>
          </w:p>
        </w:tc>
        <w:tc>
          <w:tcPr>
            <w:tcW w:w="3895" w:type="dxa"/>
          </w:tcPr>
          <w:p w14:paraId="0809B4E3" w14:textId="4B6845D6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Year 5 and 6</w:t>
            </w:r>
          </w:p>
        </w:tc>
      </w:tr>
      <w:tr w:rsidR="00A65563" w:rsidRPr="005A7B60" w14:paraId="71D2E93B" w14:textId="77777777" w:rsidTr="00FC6EEF">
        <w:trPr>
          <w:trHeight w:val="110"/>
        </w:trPr>
        <w:tc>
          <w:tcPr>
            <w:tcW w:w="2263" w:type="dxa"/>
          </w:tcPr>
          <w:p w14:paraId="2C79B75F" w14:textId="77777777" w:rsidR="00220D42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Cycle 1 </w:t>
            </w:r>
          </w:p>
          <w:p w14:paraId="3A3EA045" w14:textId="6E46C829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Autumn 1</w:t>
            </w:r>
          </w:p>
        </w:tc>
        <w:tc>
          <w:tcPr>
            <w:tcW w:w="3895" w:type="dxa"/>
          </w:tcPr>
          <w:p w14:paraId="2FD5BE39" w14:textId="3CA3B295" w:rsidR="00A65563" w:rsidRPr="005A7B60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Animals, including humans – How animals are classified</w:t>
            </w:r>
          </w:p>
        </w:tc>
        <w:tc>
          <w:tcPr>
            <w:tcW w:w="3895" w:type="dxa"/>
          </w:tcPr>
          <w:p w14:paraId="04B3497E" w14:textId="699CAE6E" w:rsidR="00A65563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Light and dark</w:t>
            </w:r>
          </w:p>
          <w:p w14:paraId="3ADCAD25" w14:textId="77777777" w:rsidR="005A7B60" w:rsidRPr="005A7B60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35EF6A3F" w14:textId="6C37E419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Sound</w:t>
            </w:r>
          </w:p>
        </w:tc>
        <w:tc>
          <w:tcPr>
            <w:tcW w:w="3895" w:type="dxa"/>
          </w:tcPr>
          <w:p w14:paraId="58606157" w14:textId="314029A6" w:rsidR="00A65563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Space</w:t>
            </w:r>
          </w:p>
          <w:p w14:paraId="058A88BE" w14:textId="77777777" w:rsidR="005A7B60" w:rsidRPr="005A7B60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3CCBCF0D" w14:textId="5B9998F2" w:rsidR="00FC6EEF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Heart and the Circulatory System</w:t>
            </w:r>
          </w:p>
        </w:tc>
      </w:tr>
      <w:tr w:rsidR="00A65563" w:rsidRPr="005A7B60" w14:paraId="752F2F4C" w14:textId="77777777" w:rsidTr="00FC6EEF">
        <w:tc>
          <w:tcPr>
            <w:tcW w:w="2263" w:type="dxa"/>
          </w:tcPr>
          <w:p w14:paraId="44C7F615" w14:textId="77777777" w:rsidR="00220D42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Cycle 1</w:t>
            </w:r>
          </w:p>
          <w:p w14:paraId="3A1BF08F" w14:textId="547C6F55" w:rsidR="00A65563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 </w:t>
            </w:r>
            <w:r w:rsidR="00A65563" w:rsidRPr="005A7B60">
              <w:rPr>
                <w:sz w:val="28"/>
                <w:szCs w:val="28"/>
              </w:rPr>
              <w:t>Spring 1</w:t>
            </w:r>
          </w:p>
        </w:tc>
        <w:tc>
          <w:tcPr>
            <w:tcW w:w="3895" w:type="dxa"/>
          </w:tcPr>
          <w:p w14:paraId="6FD83D6C" w14:textId="4C8CCED4" w:rsidR="00A65563" w:rsidRPr="005A7B60" w:rsidRDefault="00C076AB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Everyday Materials</w:t>
            </w:r>
          </w:p>
          <w:p w14:paraId="50E77574" w14:textId="77777777" w:rsidR="005A7B60" w:rsidRPr="005A7B60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434A6F86" w14:textId="1773F694" w:rsidR="00C076AB" w:rsidRPr="005A7B60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Body Parts and Our Senses.</w:t>
            </w:r>
            <w:r w:rsidRPr="005A7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5" w:type="dxa"/>
          </w:tcPr>
          <w:p w14:paraId="359741DB" w14:textId="3CA50F43" w:rsidR="00A65563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Plants</w:t>
            </w:r>
          </w:p>
          <w:p w14:paraId="234748CB" w14:textId="77777777" w:rsidR="00DE7607" w:rsidRPr="005A7B60" w:rsidRDefault="00DE7607" w:rsidP="00A65563">
            <w:pPr>
              <w:jc w:val="center"/>
              <w:rPr>
                <w:sz w:val="28"/>
                <w:szCs w:val="28"/>
              </w:rPr>
            </w:pPr>
          </w:p>
          <w:p w14:paraId="19A54185" w14:textId="260544DE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Rocks and soil</w:t>
            </w:r>
          </w:p>
        </w:tc>
        <w:tc>
          <w:tcPr>
            <w:tcW w:w="3895" w:type="dxa"/>
          </w:tcPr>
          <w:p w14:paraId="2F2B0050" w14:textId="77777777" w:rsidR="00A65563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Forces – Gears, Levers and Pulleys.</w:t>
            </w:r>
          </w:p>
          <w:p w14:paraId="73CF5CFC" w14:textId="3B9B6B40" w:rsidR="00FC6EEF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Gravity, friction and Air-resistance.</w:t>
            </w:r>
          </w:p>
        </w:tc>
      </w:tr>
      <w:tr w:rsidR="00A65563" w:rsidRPr="005A7B60" w14:paraId="69DE3853" w14:textId="77777777" w:rsidTr="00FC6EEF">
        <w:tc>
          <w:tcPr>
            <w:tcW w:w="2263" w:type="dxa"/>
          </w:tcPr>
          <w:p w14:paraId="5C1D5F81" w14:textId="63BA7C7A" w:rsidR="00A65563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Cycle 1 </w:t>
            </w:r>
            <w:r w:rsidR="00A65563" w:rsidRPr="005A7B60">
              <w:rPr>
                <w:sz w:val="28"/>
                <w:szCs w:val="28"/>
              </w:rPr>
              <w:t>Summer 1</w:t>
            </w:r>
          </w:p>
        </w:tc>
        <w:tc>
          <w:tcPr>
            <w:tcW w:w="3895" w:type="dxa"/>
          </w:tcPr>
          <w:p w14:paraId="3C4F136E" w14:textId="5A91C632" w:rsidR="00A65563" w:rsidRPr="007320B8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Seasonal Changes</w:t>
            </w:r>
          </w:p>
          <w:p w14:paraId="256D4AF3" w14:textId="77777777" w:rsidR="005A7B60" w:rsidRPr="007320B8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2E366B46" w14:textId="3170E559" w:rsidR="00C076AB" w:rsidRPr="007320B8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Plants all Around Us</w:t>
            </w:r>
            <w:r w:rsidR="007320B8" w:rsidRPr="007320B8">
              <w:rPr>
                <w:sz w:val="28"/>
                <w:szCs w:val="28"/>
              </w:rPr>
              <w:t xml:space="preserve"> (</w:t>
            </w:r>
            <w:proofErr w:type="spellStart"/>
            <w:r w:rsidR="007320B8" w:rsidRPr="007320B8">
              <w:rPr>
                <w:sz w:val="28"/>
                <w:szCs w:val="28"/>
              </w:rPr>
              <w:t>Yr</w:t>
            </w:r>
            <w:proofErr w:type="spellEnd"/>
            <w:r w:rsidR="007320B8" w:rsidRPr="007320B8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3895" w:type="dxa"/>
          </w:tcPr>
          <w:p w14:paraId="2DA2CDA6" w14:textId="00C06A38" w:rsidR="00A65563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Skeleton and Muscles</w:t>
            </w:r>
          </w:p>
          <w:p w14:paraId="70B78AFB" w14:textId="77777777" w:rsidR="00DE7607" w:rsidRPr="005A7B60" w:rsidRDefault="00DE7607" w:rsidP="00A65563">
            <w:pPr>
              <w:jc w:val="center"/>
              <w:rPr>
                <w:sz w:val="28"/>
                <w:szCs w:val="28"/>
              </w:rPr>
            </w:pPr>
          </w:p>
          <w:p w14:paraId="78BE2F39" w14:textId="13173417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The Digestive System</w:t>
            </w:r>
          </w:p>
        </w:tc>
        <w:tc>
          <w:tcPr>
            <w:tcW w:w="3895" w:type="dxa"/>
          </w:tcPr>
          <w:p w14:paraId="67D8E6F6" w14:textId="7C583AA2" w:rsidR="00A65563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Light</w:t>
            </w:r>
            <w:r w:rsidR="002D4B46">
              <w:rPr>
                <w:sz w:val="28"/>
                <w:szCs w:val="28"/>
              </w:rPr>
              <w:t xml:space="preserve"> – How Our eyes work</w:t>
            </w:r>
          </w:p>
          <w:p w14:paraId="33CF42BD" w14:textId="77777777" w:rsidR="005A7B60" w:rsidRPr="005A7B60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332692E5" w14:textId="1BE59368" w:rsidR="00FC6EEF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Electricity</w:t>
            </w:r>
          </w:p>
        </w:tc>
      </w:tr>
      <w:tr w:rsidR="00A65563" w:rsidRPr="005A7B60" w14:paraId="7EB8D676" w14:textId="77777777" w:rsidTr="00FC6EEF">
        <w:tc>
          <w:tcPr>
            <w:tcW w:w="2263" w:type="dxa"/>
          </w:tcPr>
          <w:p w14:paraId="24B36A9E" w14:textId="77777777" w:rsidR="00220D42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Cycle 2 </w:t>
            </w:r>
          </w:p>
          <w:p w14:paraId="20CACD76" w14:textId="2B4C2EFD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Autumn 2</w:t>
            </w:r>
          </w:p>
        </w:tc>
        <w:tc>
          <w:tcPr>
            <w:tcW w:w="3895" w:type="dxa"/>
          </w:tcPr>
          <w:p w14:paraId="13162C4B" w14:textId="6CE11D7F" w:rsidR="00A65563" w:rsidRPr="007320B8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Being Healthy</w:t>
            </w:r>
          </w:p>
          <w:p w14:paraId="13358D72" w14:textId="77777777" w:rsidR="005A7B60" w:rsidRPr="007320B8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0D23BFE4" w14:textId="158EC653" w:rsidR="005A7B60" w:rsidRPr="007320B8" w:rsidRDefault="005A7B60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Know what plants need to grow healthily</w:t>
            </w:r>
            <w:r w:rsidR="007320B8" w:rsidRPr="007320B8">
              <w:rPr>
                <w:sz w:val="28"/>
                <w:szCs w:val="28"/>
              </w:rPr>
              <w:t xml:space="preserve"> (</w:t>
            </w:r>
            <w:proofErr w:type="spellStart"/>
            <w:r w:rsidR="007320B8" w:rsidRPr="007320B8">
              <w:rPr>
                <w:sz w:val="28"/>
                <w:szCs w:val="28"/>
              </w:rPr>
              <w:t>Yr</w:t>
            </w:r>
            <w:proofErr w:type="spellEnd"/>
            <w:r w:rsidR="007320B8" w:rsidRPr="007320B8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3895" w:type="dxa"/>
          </w:tcPr>
          <w:p w14:paraId="46735A96" w14:textId="0EB9F0A4" w:rsidR="00A65563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Forces </w:t>
            </w:r>
          </w:p>
          <w:p w14:paraId="0E51813F" w14:textId="77777777" w:rsidR="00DE7607" w:rsidRPr="005A7B60" w:rsidRDefault="00DE7607" w:rsidP="00A65563">
            <w:pPr>
              <w:jc w:val="center"/>
              <w:rPr>
                <w:sz w:val="28"/>
                <w:szCs w:val="28"/>
              </w:rPr>
            </w:pPr>
          </w:p>
          <w:p w14:paraId="2F854B58" w14:textId="75C481F1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Magnet</w:t>
            </w:r>
            <w:r w:rsidR="00DE7607">
              <w:rPr>
                <w:sz w:val="28"/>
                <w:szCs w:val="28"/>
              </w:rPr>
              <w:t>s</w:t>
            </w:r>
          </w:p>
        </w:tc>
        <w:tc>
          <w:tcPr>
            <w:tcW w:w="3895" w:type="dxa"/>
          </w:tcPr>
          <w:p w14:paraId="392E925D" w14:textId="0D2DC445" w:rsidR="00A65563" w:rsidRPr="005A7B60" w:rsidRDefault="00FC6EEF" w:rsidP="00FC6EEF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Classification of all Living things</w:t>
            </w:r>
            <w:r w:rsidR="00A20013" w:rsidRPr="005A7B60">
              <w:rPr>
                <w:sz w:val="28"/>
                <w:szCs w:val="28"/>
              </w:rPr>
              <w:t xml:space="preserve"> - Grouping</w:t>
            </w:r>
          </w:p>
          <w:p w14:paraId="27A84DAE" w14:textId="02A2E1DF" w:rsidR="00FC6EEF" w:rsidRPr="005A7B60" w:rsidRDefault="00FC6EEF" w:rsidP="00FC6EEF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Micro-organisms</w:t>
            </w:r>
          </w:p>
        </w:tc>
      </w:tr>
      <w:tr w:rsidR="00A65563" w:rsidRPr="005A7B60" w14:paraId="73D53157" w14:textId="77777777" w:rsidTr="00FC6EEF">
        <w:tc>
          <w:tcPr>
            <w:tcW w:w="2263" w:type="dxa"/>
          </w:tcPr>
          <w:p w14:paraId="624D3F58" w14:textId="77777777" w:rsidR="00220D42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Cycle 2 </w:t>
            </w:r>
          </w:p>
          <w:p w14:paraId="644C04BE" w14:textId="29DB6F65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Spring 2</w:t>
            </w:r>
          </w:p>
        </w:tc>
        <w:tc>
          <w:tcPr>
            <w:tcW w:w="3895" w:type="dxa"/>
          </w:tcPr>
          <w:p w14:paraId="14086D4C" w14:textId="3B46C1D1" w:rsidR="00A65563" w:rsidRPr="007320B8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 xml:space="preserve">Animal Habitats </w:t>
            </w:r>
          </w:p>
        </w:tc>
        <w:tc>
          <w:tcPr>
            <w:tcW w:w="3895" w:type="dxa"/>
          </w:tcPr>
          <w:p w14:paraId="13F01B9F" w14:textId="77777777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Solids, Liquids and Gases</w:t>
            </w:r>
          </w:p>
          <w:p w14:paraId="2255BCFA" w14:textId="6BE1AC4D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The Water Cycle – Heating and Cooling</w:t>
            </w:r>
          </w:p>
        </w:tc>
        <w:tc>
          <w:tcPr>
            <w:tcW w:w="3895" w:type="dxa"/>
          </w:tcPr>
          <w:p w14:paraId="4E3F776B" w14:textId="055D684A" w:rsidR="00A65563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Reversible and Irreversible changes</w:t>
            </w:r>
          </w:p>
        </w:tc>
      </w:tr>
      <w:tr w:rsidR="00A65563" w:rsidRPr="005A7B60" w14:paraId="5AA234F6" w14:textId="77777777" w:rsidTr="00FC6EEF">
        <w:tc>
          <w:tcPr>
            <w:tcW w:w="2263" w:type="dxa"/>
          </w:tcPr>
          <w:p w14:paraId="2C7A6378" w14:textId="77777777" w:rsidR="00220D42" w:rsidRPr="005A7B60" w:rsidRDefault="00220D42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Cycle 2</w:t>
            </w:r>
          </w:p>
          <w:p w14:paraId="769B16F8" w14:textId="510EA629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Summer </w:t>
            </w:r>
            <w:r w:rsidR="00E92B93">
              <w:rPr>
                <w:sz w:val="28"/>
                <w:szCs w:val="28"/>
              </w:rPr>
              <w:t>2</w:t>
            </w:r>
          </w:p>
        </w:tc>
        <w:tc>
          <w:tcPr>
            <w:tcW w:w="3895" w:type="dxa"/>
          </w:tcPr>
          <w:p w14:paraId="54D2BEE8" w14:textId="0218C07D" w:rsidR="00A65563" w:rsidRPr="007320B8" w:rsidRDefault="00C076AB" w:rsidP="00A65563">
            <w:pPr>
              <w:jc w:val="center"/>
              <w:rPr>
                <w:sz w:val="28"/>
                <w:szCs w:val="28"/>
              </w:rPr>
            </w:pPr>
            <w:r w:rsidRPr="007320B8">
              <w:rPr>
                <w:sz w:val="28"/>
                <w:szCs w:val="28"/>
              </w:rPr>
              <w:t>Making the Most of Materials Around Us</w:t>
            </w:r>
          </w:p>
        </w:tc>
        <w:tc>
          <w:tcPr>
            <w:tcW w:w="3895" w:type="dxa"/>
          </w:tcPr>
          <w:p w14:paraId="694391D2" w14:textId="3EEB2F98" w:rsidR="00A65563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Electricity</w:t>
            </w:r>
          </w:p>
          <w:p w14:paraId="5F8DBB2D" w14:textId="77777777" w:rsidR="005A7B60" w:rsidRPr="005A7B60" w:rsidRDefault="005A7B60" w:rsidP="00A65563">
            <w:pPr>
              <w:jc w:val="center"/>
              <w:rPr>
                <w:sz w:val="28"/>
                <w:szCs w:val="28"/>
              </w:rPr>
            </w:pPr>
          </w:p>
          <w:p w14:paraId="33F29E21" w14:textId="170E73C9" w:rsidR="00A65563" w:rsidRPr="005A7B60" w:rsidRDefault="00A65563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Living Things and their habitats</w:t>
            </w:r>
          </w:p>
        </w:tc>
        <w:tc>
          <w:tcPr>
            <w:tcW w:w="3895" w:type="dxa"/>
          </w:tcPr>
          <w:p w14:paraId="2358A9AC" w14:textId="77777777" w:rsidR="00A65563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>Life cycles of animals and humans.</w:t>
            </w:r>
          </w:p>
          <w:p w14:paraId="7DA91547" w14:textId="7F3C536E" w:rsidR="00FC6EEF" w:rsidRPr="005A7B60" w:rsidRDefault="00FC6EEF" w:rsidP="00A65563">
            <w:pPr>
              <w:jc w:val="center"/>
              <w:rPr>
                <w:sz w:val="28"/>
                <w:szCs w:val="28"/>
              </w:rPr>
            </w:pPr>
            <w:r w:rsidRPr="005A7B60">
              <w:rPr>
                <w:sz w:val="28"/>
                <w:szCs w:val="28"/>
              </w:rPr>
              <w:t xml:space="preserve">Body Changes, Puberty and sex education. </w:t>
            </w:r>
          </w:p>
        </w:tc>
      </w:tr>
    </w:tbl>
    <w:p w14:paraId="39D5CE58" w14:textId="77777777" w:rsidR="003B41C3" w:rsidRPr="005A7B60" w:rsidRDefault="003B41C3">
      <w:pPr>
        <w:rPr>
          <w:sz w:val="28"/>
          <w:szCs w:val="28"/>
        </w:rPr>
      </w:pPr>
    </w:p>
    <w:sectPr w:rsidR="003B41C3" w:rsidRPr="005A7B60" w:rsidSect="00A6556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8C8C" w14:textId="77777777" w:rsidR="00C076AB" w:rsidRDefault="00C076AB" w:rsidP="00C076AB">
      <w:pPr>
        <w:spacing w:after="0" w:line="240" w:lineRule="auto"/>
      </w:pPr>
      <w:r>
        <w:separator/>
      </w:r>
    </w:p>
  </w:endnote>
  <w:endnote w:type="continuationSeparator" w:id="0">
    <w:p w14:paraId="62904525" w14:textId="77777777" w:rsidR="00C076AB" w:rsidRDefault="00C076AB" w:rsidP="00C0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6BCB" w14:textId="77777777" w:rsidR="00C076AB" w:rsidRDefault="00C076AB" w:rsidP="00C076AB">
      <w:pPr>
        <w:spacing w:after="0" w:line="240" w:lineRule="auto"/>
      </w:pPr>
      <w:r>
        <w:separator/>
      </w:r>
    </w:p>
  </w:footnote>
  <w:footnote w:type="continuationSeparator" w:id="0">
    <w:p w14:paraId="1E06799C" w14:textId="77777777" w:rsidR="00C076AB" w:rsidRDefault="00C076AB" w:rsidP="00C0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9ABA8" w14:textId="60C6F0D1" w:rsidR="00C076AB" w:rsidRPr="00C076AB" w:rsidRDefault="00C076AB" w:rsidP="00C076AB">
    <w:pPr>
      <w:pStyle w:val="Header"/>
      <w:jc w:val="center"/>
      <w:rPr>
        <w:sz w:val="40"/>
        <w:szCs w:val="40"/>
        <w:u w:val="single"/>
      </w:rPr>
    </w:pPr>
    <w:r w:rsidRPr="00C076AB">
      <w:rPr>
        <w:sz w:val="40"/>
        <w:szCs w:val="40"/>
        <w:u w:val="single"/>
      </w:rPr>
      <w:t>Science General</w:t>
    </w:r>
    <w:r w:rsidR="00203774">
      <w:rPr>
        <w:sz w:val="40"/>
        <w:szCs w:val="40"/>
        <w:u w:val="single"/>
      </w:rPr>
      <w:t xml:space="preserve"> Long-Term Overview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77C"/>
    <w:multiLevelType w:val="hybridMultilevel"/>
    <w:tmpl w:val="BC3A6FFC"/>
    <w:lvl w:ilvl="0" w:tplc="6EB8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C4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A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4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0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E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3"/>
    <w:rsid w:val="000C20E1"/>
    <w:rsid w:val="00203774"/>
    <w:rsid w:val="00220D42"/>
    <w:rsid w:val="002D4B46"/>
    <w:rsid w:val="003B41C3"/>
    <w:rsid w:val="005A7B60"/>
    <w:rsid w:val="00605485"/>
    <w:rsid w:val="007320B8"/>
    <w:rsid w:val="00834F3D"/>
    <w:rsid w:val="00A20013"/>
    <w:rsid w:val="00A65563"/>
    <w:rsid w:val="00B56636"/>
    <w:rsid w:val="00C076AB"/>
    <w:rsid w:val="00D036EE"/>
    <w:rsid w:val="00DE7607"/>
    <w:rsid w:val="00E92B93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AB"/>
  </w:style>
  <w:style w:type="paragraph" w:styleId="Footer">
    <w:name w:val="footer"/>
    <w:basedOn w:val="Normal"/>
    <w:link w:val="FooterChar"/>
    <w:uiPriority w:val="99"/>
    <w:unhideWhenUsed/>
    <w:rsid w:val="00C0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AB"/>
  </w:style>
  <w:style w:type="paragraph" w:styleId="Footer">
    <w:name w:val="footer"/>
    <w:basedOn w:val="Normal"/>
    <w:link w:val="FooterChar"/>
    <w:uiPriority w:val="99"/>
    <w:unhideWhenUsed/>
    <w:rsid w:val="00C0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Sarah Jennison</dc:creator>
  <cp:keywords/>
  <dc:description/>
  <cp:lastModifiedBy>Office</cp:lastModifiedBy>
  <cp:revision>5</cp:revision>
  <dcterms:created xsi:type="dcterms:W3CDTF">2023-07-07T10:21:00Z</dcterms:created>
  <dcterms:modified xsi:type="dcterms:W3CDTF">2024-04-17T13:15:00Z</dcterms:modified>
</cp:coreProperties>
</file>