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6F3C" w14:textId="77777777" w:rsidR="003415A2" w:rsidRDefault="003415A2" w:rsidP="00803336">
      <w:pPr>
        <w:jc w:val="both"/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854"/>
      </w:tblGrid>
      <w:tr w:rsidR="00F273B2" w:rsidRPr="002376B6" w14:paraId="3E3DF5F8" w14:textId="77777777" w:rsidTr="002376B6">
        <w:tc>
          <w:tcPr>
            <w:tcW w:w="9854" w:type="dxa"/>
            <w:shd w:val="clear" w:color="auto" w:fill="CCCCCC"/>
          </w:tcPr>
          <w:p w14:paraId="2B0A1E6D" w14:textId="77777777" w:rsidR="00F273B2" w:rsidRPr="002376B6" w:rsidRDefault="00921462" w:rsidP="00803336">
            <w:pPr>
              <w:spacing w:before="120"/>
              <w:jc w:val="both"/>
              <w:rPr>
                <w:rFonts w:ascii="Papyrus" w:hAnsi="Papyrus"/>
                <w:b/>
              </w:rPr>
            </w:pPr>
            <w:r w:rsidRPr="002376B6">
              <w:rPr>
                <w:rFonts w:ascii="Papyrus" w:hAnsi="Papyrus"/>
                <w:color w:val="FF0000"/>
                <w:sz w:val="40"/>
                <w:szCs w:val="40"/>
              </w:rPr>
              <w:t xml:space="preserve"> </w:t>
            </w:r>
            <w:r w:rsidR="00F273B2" w:rsidRPr="002376B6">
              <w:rPr>
                <w:rFonts w:ascii="Papyrus" w:hAnsi="Papyrus"/>
                <w:color w:val="FF0000"/>
                <w:sz w:val="40"/>
                <w:szCs w:val="40"/>
              </w:rPr>
              <w:t>BOLTONS monthly NEWS LETTER</w:t>
            </w:r>
          </w:p>
        </w:tc>
      </w:tr>
    </w:tbl>
    <w:p w14:paraId="6A11F1AD" w14:textId="77777777" w:rsidR="006E6768" w:rsidRDefault="006E6768" w:rsidP="00803336">
      <w:pPr>
        <w:jc w:val="both"/>
        <w:rPr>
          <w:rFonts w:ascii="Elephant" w:hAnsi="Elephant"/>
        </w:rPr>
      </w:pPr>
    </w:p>
    <w:p w14:paraId="4D7157BB" w14:textId="04BBA970" w:rsidR="00691B78" w:rsidRPr="00702493" w:rsidRDefault="00FC02A8" w:rsidP="00803336">
      <w:pPr>
        <w:jc w:val="center"/>
        <w:rPr>
          <w:rFonts w:ascii="Papyrus" w:hAnsi="Papyrus"/>
          <w:i/>
          <w:color w:val="800080"/>
          <w:sz w:val="48"/>
          <w:szCs w:val="48"/>
        </w:rPr>
      </w:pPr>
      <w:r>
        <w:rPr>
          <w:rFonts w:ascii="Papyrus" w:hAnsi="Papyrus"/>
          <w:i/>
          <w:color w:val="800080"/>
          <w:sz w:val="48"/>
          <w:szCs w:val="48"/>
        </w:rPr>
        <w:t>March</w:t>
      </w:r>
      <w:r w:rsidR="003D1D2E">
        <w:rPr>
          <w:rFonts w:ascii="Papyrus" w:hAnsi="Papyrus"/>
          <w:i/>
          <w:color w:val="800080"/>
          <w:sz w:val="48"/>
          <w:szCs w:val="48"/>
        </w:rPr>
        <w:t xml:space="preserve"> 202</w:t>
      </w:r>
      <w:r w:rsidR="00AE0B95">
        <w:rPr>
          <w:rFonts w:ascii="Papyrus" w:hAnsi="Papyrus"/>
          <w:i/>
          <w:color w:val="800080"/>
          <w:sz w:val="48"/>
          <w:szCs w:val="48"/>
        </w:rPr>
        <w:t>5</w:t>
      </w:r>
    </w:p>
    <w:p w14:paraId="103F91A1" w14:textId="51F3131D" w:rsidR="009F1226" w:rsidRDefault="007E6516" w:rsidP="00803336">
      <w:pPr>
        <w:jc w:val="both"/>
      </w:pPr>
      <w:r>
        <w:t>Dear Parents,</w:t>
      </w:r>
    </w:p>
    <w:p w14:paraId="75311507" w14:textId="7700910B" w:rsidR="00AE0B95" w:rsidRDefault="00AE0B95" w:rsidP="00803336">
      <w:pPr>
        <w:jc w:val="both"/>
      </w:pPr>
    </w:p>
    <w:p w14:paraId="6BC95B97" w14:textId="72B7B780" w:rsidR="00AE0B95" w:rsidRDefault="00AE0B95" w:rsidP="00803336">
      <w:pPr>
        <w:jc w:val="both"/>
      </w:pPr>
      <w:r>
        <w:t xml:space="preserve">Welcome back to school to what seems to be quite a short half term. </w:t>
      </w:r>
    </w:p>
    <w:p w14:paraId="71C28828" w14:textId="77777777" w:rsidR="009073B0" w:rsidRDefault="009073B0" w:rsidP="00803336">
      <w:pPr>
        <w:jc w:val="both"/>
      </w:pPr>
    </w:p>
    <w:p w14:paraId="4EEE48FD" w14:textId="09E83A8B" w:rsidR="003A69B2" w:rsidRDefault="003A69B2" w:rsidP="003A69B2">
      <w:pPr>
        <w:jc w:val="both"/>
      </w:pPr>
      <w:r>
        <w:t xml:space="preserve">World Book Day this year is on Thursday </w:t>
      </w:r>
      <w:r w:rsidR="00AE0B95">
        <w:t>6</w:t>
      </w:r>
      <w:r w:rsidRPr="000726BC">
        <w:rPr>
          <w:vertAlign w:val="superscript"/>
        </w:rPr>
        <w:t>th</w:t>
      </w:r>
      <w:r>
        <w:t xml:space="preserve"> March; some children do like to come dressed as book characters and we are happy for them to do so if they wish to</w:t>
      </w:r>
      <w:r w:rsidR="00AE0B95">
        <w:t xml:space="preserve"> do this</w:t>
      </w:r>
      <w:r w:rsidR="00404F13">
        <w:t>, otherwise please wear uniform as usual</w:t>
      </w:r>
      <w:r>
        <w:t>.</w:t>
      </w:r>
      <w:r w:rsidR="00AE0B95">
        <w:t xml:space="preserve"> Please bring in Book in a Box entries on Thursday as well. In classes we will be running various book related activities and the children can also bring in their favourite book to share in class.</w:t>
      </w:r>
      <w:r>
        <w:t xml:space="preserve"> </w:t>
      </w:r>
    </w:p>
    <w:p w14:paraId="2672DF76" w14:textId="77777777" w:rsidR="003A69B2" w:rsidRDefault="003A69B2" w:rsidP="003A69B2">
      <w:pPr>
        <w:jc w:val="both"/>
      </w:pPr>
    </w:p>
    <w:p w14:paraId="10F6751A" w14:textId="466CC784" w:rsidR="009073B0" w:rsidRDefault="003A69B2" w:rsidP="003A69B2">
      <w:pPr>
        <w:jc w:val="both"/>
      </w:pPr>
      <w:r>
        <w:t xml:space="preserve">Red Nose Day for Comic Relief is Friday </w:t>
      </w:r>
      <w:r w:rsidR="00AE0B95">
        <w:t>21st</w:t>
      </w:r>
      <w:r>
        <w:t xml:space="preserve"> March so children may come to school dressed in red (with or without noses)</w:t>
      </w:r>
      <w:r w:rsidR="009073B0">
        <w:t xml:space="preserve"> and pay</w:t>
      </w:r>
      <w:r>
        <w:t xml:space="preserve"> £1 to do so.</w:t>
      </w:r>
    </w:p>
    <w:p w14:paraId="59F70DEE" w14:textId="77777777" w:rsidR="003D1D2E" w:rsidRDefault="003D1D2E" w:rsidP="00803336">
      <w:pPr>
        <w:jc w:val="both"/>
      </w:pPr>
    </w:p>
    <w:p w14:paraId="75DE5918" w14:textId="487B2D44" w:rsidR="00FC02A8" w:rsidRDefault="003A69B2" w:rsidP="00803336">
      <w:pPr>
        <w:jc w:val="both"/>
        <w:rPr>
          <w:b/>
        </w:rPr>
      </w:pPr>
      <w:r>
        <w:t xml:space="preserve">Parents’ Consultations take place W/C </w:t>
      </w:r>
      <w:r w:rsidR="00AE0B95">
        <w:t>10</w:t>
      </w:r>
      <w:r w:rsidRPr="003A69B2">
        <w:rPr>
          <w:vertAlign w:val="superscript"/>
        </w:rPr>
        <w:t>th</w:t>
      </w:r>
      <w:r w:rsidR="009073B0">
        <w:t xml:space="preserve"> March</w:t>
      </w:r>
      <w:r>
        <w:t xml:space="preserve">; lists </w:t>
      </w:r>
      <w:r w:rsidR="00404F13">
        <w:t>will be</w:t>
      </w:r>
      <w:r>
        <w:t xml:space="preserve"> in the front entrance porch</w:t>
      </w:r>
      <w:r w:rsidR="00404F13">
        <w:t xml:space="preserve"> from Monday</w:t>
      </w:r>
      <w:r>
        <w:t xml:space="preserve">. </w:t>
      </w:r>
      <w:r w:rsidR="00FC02A8" w:rsidRPr="009073B0">
        <w:rPr>
          <w:b/>
        </w:rPr>
        <w:t>T</w:t>
      </w:r>
      <w:r w:rsidRPr="009073B0">
        <w:rPr>
          <w:b/>
        </w:rPr>
        <w:t>here will be no clubs</w:t>
      </w:r>
      <w:r w:rsidR="009073B0" w:rsidRPr="009073B0">
        <w:rPr>
          <w:b/>
        </w:rPr>
        <w:t xml:space="preserve"> on the Monday, Tuesday or Wednesday</w:t>
      </w:r>
      <w:r w:rsidRPr="009073B0">
        <w:rPr>
          <w:b/>
        </w:rPr>
        <w:t xml:space="preserve"> </w:t>
      </w:r>
      <w:r w:rsidR="009073B0" w:rsidRPr="009073B0">
        <w:rPr>
          <w:b/>
        </w:rPr>
        <w:t>of</w:t>
      </w:r>
      <w:r w:rsidR="00FC02A8" w:rsidRPr="009073B0">
        <w:rPr>
          <w:b/>
        </w:rPr>
        <w:t xml:space="preserve"> parent consultation week as staff will all be meeting with parents</w:t>
      </w:r>
      <w:r w:rsidR="00AE0B95">
        <w:rPr>
          <w:b/>
        </w:rPr>
        <w:t>, but CUFC football will run on the Thursday.</w:t>
      </w:r>
    </w:p>
    <w:p w14:paraId="5D5CC04A" w14:textId="4A49ACAD" w:rsidR="00783BCB" w:rsidRDefault="00783BCB" w:rsidP="00803336">
      <w:pPr>
        <w:jc w:val="both"/>
        <w:rPr>
          <w:b/>
        </w:rPr>
      </w:pPr>
    </w:p>
    <w:p w14:paraId="077241DE" w14:textId="6C600753" w:rsidR="00783BCB" w:rsidRDefault="00783BCB" w:rsidP="00803336">
      <w:pPr>
        <w:jc w:val="both"/>
        <w:rPr>
          <w:bCs/>
        </w:rPr>
      </w:pPr>
      <w:r>
        <w:rPr>
          <w:bCs/>
        </w:rPr>
        <w:t>The PTA are running Chocolate Bingo in the Rugby Club on Friday 28</w:t>
      </w:r>
      <w:r w:rsidRPr="00783BCB">
        <w:rPr>
          <w:bCs/>
          <w:vertAlign w:val="superscript"/>
        </w:rPr>
        <w:t>th</w:t>
      </w:r>
      <w:r>
        <w:rPr>
          <w:bCs/>
        </w:rPr>
        <w:t xml:space="preserve"> March; in order to get prizes together for this we will run a non-uniform day on Friday 14</w:t>
      </w:r>
      <w:r w:rsidRPr="00783BCB">
        <w:rPr>
          <w:bCs/>
          <w:vertAlign w:val="superscript"/>
        </w:rPr>
        <w:t>th</w:t>
      </w:r>
      <w:r>
        <w:rPr>
          <w:bCs/>
        </w:rPr>
        <w:t xml:space="preserve"> March and children may pay in chocolate to wear their own clothes.</w:t>
      </w:r>
    </w:p>
    <w:p w14:paraId="3B05EC38" w14:textId="6D43FDED" w:rsidR="005B78D6" w:rsidRDefault="005B78D6" w:rsidP="00803336">
      <w:pPr>
        <w:jc w:val="both"/>
        <w:rPr>
          <w:bCs/>
        </w:rPr>
      </w:pPr>
    </w:p>
    <w:p w14:paraId="64716847" w14:textId="05B45F4A" w:rsidR="005B78D6" w:rsidRPr="00783BCB" w:rsidRDefault="005B78D6" w:rsidP="00803336">
      <w:pPr>
        <w:jc w:val="both"/>
        <w:rPr>
          <w:bCs/>
        </w:rPr>
      </w:pPr>
      <w:r>
        <w:rPr>
          <w:bCs/>
        </w:rPr>
        <w:t>On Tuesday 1</w:t>
      </w:r>
      <w:r w:rsidRPr="005B78D6">
        <w:rPr>
          <w:bCs/>
          <w:vertAlign w:val="superscript"/>
        </w:rPr>
        <w:t>st</w:t>
      </w:r>
      <w:r>
        <w:rPr>
          <w:bCs/>
        </w:rPr>
        <w:t xml:space="preserve"> April we are running an Easter Craft Day</w:t>
      </w:r>
      <w:r w:rsidR="00404F13">
        <w:rPr>
          <w:bCs/>
        </w:rPr>
        <w:t>,</w:t>
      </w:r>
      <w:r>
        <w:rPr>
          <w:bCs/>
        </w:rPr>
        <w:t xml:space="preserve"> so please can the children all bring in a small box to </w:t>
      </w:r>
      <w:r w:rsidR="00404F13">
        <w:rPr>
          <w:bCs/>
        </w:rPr>
        <w:t>take</w:t>
      </w:r>
      <w:r>
        <w:rPr>
          <w:bCs/>
        </w:rPr>
        <w:t xml:space="preserve"> home</w:t>
      </w:r>
      <w:r w:rsidR="00404F13">
        <w:rPr>
          <w:bCs/>
        </w:rPr>
        <w:t xml:space="preserve"> the</w:t>
      </w:r>
      <w:r>
        <w:rPr>
          <w:bCs/>
        </w:rPr>
        <w:t xml:space="preserve"> craft items made.</w:t>
      </w:r>
    </w:p>
    <w:p w14:paraId="6E0CF4AA" w14:textId="77777777" w:rsidR="00FC02A8" w:rsidRDefault="00FC02A8" w:rsidP="00803336">
      <w:pPr>
        <w:jc w:val="both"/>
      </w:pPr>
    </w:p>
    <w:p w14:paraId="0212FCD9" w14:textId="75355DEB" w:rsidR="00F50060" w:rsidRDefault="00F50060" w:rsidP="00803336">
      <w:pPr>
        <w:jc w:val="both"/>
      </w:pPr>
      <w:r>
        <w:t>Our Easter Assembly ta</w:t>
      </w:r>
      <w:r w:rsidR="003D1D2E">
        <w:t xml:space="preserve">kes place in school on </w:t>
      </w:r>
      <w:r w:rsidR="00BB119D">
        <w:t>Friday</w:t>
      </w:r>
      <w:r w:rsidR="003D1D2E">
        <w:t xml:space="preserve"> </w:t>
      </w:r>
      <w:r w:rsidR="00783BCB">
        <w:t>4</w:t>
      </w:r>
      <w:r w:rsidR="00783BCB" w:rsidRPr="00783BCB">
        <w:rPr>
          <w:vertAlign w:val="superscript"/>
        </w:rPr>
        <w:t>th</w:t>
      </w:r>
      <w:r w:rsidR="00783BCB">
        <w:t xml:space="preserve"> April</w:t>
      </w:r>
      <w:r w:rsidR="003D1D2E">
        <w:t xml:space="preserve"> at 1:15</w:t>
      </w:r>
      <w:r>
        <w:t>pm and all parents are welcome to join us for this; children may go home when the assembly is finished.</w:t>
      </w:r>
      <w:r w:rsidR="009073B0">
        <w:t xml:space="preserve"> </w:t>
      </w:r>
      <w:r w:rsidR="005B78D6">
        <w:t>We will be holding a raffle at the end of the assembly and any prize donations for this will be gratefully received.</w:t>
      </w:r>
    </w:p>
    <w:p w14:paraId="2D7AB147" w14:textId="77777777" w:rsidR="00C27CAF" w:rsidRDefault="00C27CAF" w:rsidP="00803336">
      <w:pPr>
        <w:jc w:val="both"/>
      </w:pPr>
    </w:p>
    <w:p w14:paraId="56EFBD39" w14:textId="5CD0D4BF" w:rsidR="00C27CAF" w:rsidRDefault="00C27CAF" w:rsidP="00803336">
      <w:pPr>
        <w:jc w:val="both"/>
      </w:pPr>
    </w:p>
    <w:p w14:paraId="21A70316" w14:textId="77777777" w:rsidR="004C7654" w:rsidRDefault="004C7654" w:rsidP="00803336">
      <w:pPr>
        <w:jc w:val="both"/>
      </w:pPr>
      <w:r>
        <w:t>Kind Regards</w:t>
      </w:r>
    </w:p>
    <w:p w14:paraId="1F2E3292" w14:textId="77777777" w:rsidR="004C7654" w:rsidRDefault="004C7654" w:rsidP="00803336">
      <w:pPr>
        <w:jc w:val="both"/>
      </w:pPr>
      <w:r>
        <w:t>Amanda M Pitcher</w:t>
      </w:r>
    </w:p>
    <w:p w14:paraId="4A56BAC5" w14:textId="77777777" w:rsidR="0096281A" w:rsidRDefault="004C7654" w:rsidP="00803336">
      <w:pPr>
        <w:jc w:val="both"/>
      </w:pPr>
      <w:r>
        <w:t>Head teacher</w:t>
      </w:r>
      <w:r w:rsidR="009B2764">
        <w:t xml:space="preserve"> </w:t>
      </w:r>
      <w:r w:rsidR="00740525">
        <w:t xml:space="preserve">        </w:t>
      </w:r>
      <w:r w:rsidR="0096281A">
        <w:t xml:space="preserve">     </w:t>
      </w:r>
    </w:p>
    <w:p w14:paraId="7B301581" w14:textId="77777777" w:rsidR="00C27CAF" w:rsidRDefault="00C27CAF" w:rsidP="00803336">
      <w:pPr>
        <w:jc w:val="both"/>
      </w:pPr>
    </w:p>
    <w:p w14:paraId="241E2DD3" w14:textId="1B60E54D" w:rsidR="00EA3B5B" w:rsidRDefault="00740525" w:rsidP="00803336">
      <w:pPr>
        <w:jc w:val="both"/>
      </w:pPr>
      <w:r>
        <w:t xml:space="preserve">                </w:t>
      </w:r>
      <w:r w:rsidR="00E377A2"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5868"/>
      </w:tblGrid>
      <w:tr w:rsidR="00F273B2" w:rsidRPr="002376B6" w14:paraId="498EA59E" w14:textId="77777777" w:rsidTr="002376B6">
        <w:tc>
          <w:tcPr>
            <w:tcW w:w="5868" w:type="dxa"/>
            <w:shd w:val="clear" w:color="auto" w:fill="FFCC00"/>
          </w:tcPr>
          <w:p w14:paraId="34D0CE7F" w14:textId="77777777" w:rsidR="00F273B2" w:rsidRPr="002376B6" w:rsidRDefault="00F273B2" w:rsidP="00803336">
            <w:pPr>
              <w:spacing w:before="120" w:after="120"/>
              <w:jc w:val="both"/>
              <w:rPr>
                <w:rFonts w:ascii="Papyrus" w:hAnsi="Papyrus"/>
                <w:b/>
                <w:sz w:val="36"/>
                <w:szCs w:val="36"/>
              </w:rPr>
            </w:pPr>
            <w:r w:rsidRPr="002376B6">
              <w:rPr>
                <w:rFonts w:ascii="Papyrus" w:hAnsi="Papyrus"/>
                <w:b/>
                <w:sz w:val="36"/>
                <w:szCs w:val="36"/>
              </w:rPr>
              <w:t>Dates for Your Diary</w:t>
            </w:r>
          </w:p>
        </w:tc>
      </w:tr>
    </w:tbl>
    <w:p w14:paraId="0074832E" w14:textId="77777777" w:rsidR="00325DC4" w:rsidRDefault="00325DC4" w:rsidP="00803336">
      <w:pPr>
        <w:jc w:val="both"/>
      </w:pPr>
    </w:p>
    <w:p w14:paraId="10D93AF4" w14:textId="3B5451DA" w:rsidR="003D1D2E" w:rsidRDefault="003D1D2E" w:rsidP="00803336">
      <w:pPr>
        <w:jc w:val="both"/>
      </w:pPr>
      <w:r>
        <w:t xml:space="preserve">Thursday </w:t>
      </w:r>
      <w:r w:rsidR="00AE0B95">
        <w:t>6</w:t>
      </w:r>
      <w:r w:rsidRPr="003D1D2E">
        <w:rPr>
          <w:vertAlign w:val="superscript"/>
        </w:rPr>
        <w:t>th</w:t>
      </w:r>
      <w:r>
        <w:t xml:space="preserve"> March                                     World Book Day</w:t>
      </w:r>
    </w:p>
    <w:p w14:paraId="78B761CE" w14:textId="46BF21D4" w:rsidR="00751FCE" w:rsidRDefault="003D1D2E" w:rsidP="00803336">
      <w:pPr>
        <w:jc w:val="both"/>
      </w:pPr>
      <w:r>
        <w:t>Friday 1</w:t>
      </w:r>
      <w:r w:rsidR="00AE0B95">
        <w:t>4</w:t>
      </w:r>
      <w:r w:rsidR="00670415" w:rsidRPr="00670415">
        <w:rPr>
          <w:vertAlign w:val="superscript"/>
        </w:rPr>
        <w:t>th</w:t>
      </w:r>
      <w:r w:rsidR="00090755">
        <w:t xml:space="preserve"> March </w:t>
      </w:r>
      <w:r w:rsidR="00670415">
        <w:tab/>
      </w:r>
      <w:r w:rsidR="00670415">
        <w:tab/>
      </w:r>
      <w:r w:rsidR="00670415">
        <w:tab/>
      </w:r>
      <w:r w:rsidR="00090755">
        <w:t xml:space="preserve">         </w:t>
      </w:r>
      <w:r w:rsidR="001F192F">
        <w:t>Non-uniform for Chocolate Bingo</w:t>
      </w:r>
    </w:p>
    <w:p w14:paraId="64857050" w14:textId="5EB7A844" w:rsidR="00AE0B95" w:rsidRDefault="00AE0B95" w:rsidP="00803336">
      <w:pPr>
        <w:jc w:val="both"/>
      </w:pPr>
      <w:r>
        <w:t>Friday 21</w:t>
      </w:r>
      <w:r w:rsidRPr="00AE0B95">
        <w:rPr>
          <w:vertAlign w:val="superscript"/>
        </w:rPr>
        <w:t>st</w:t>
      </w:r>
      <w:r>
        <w:t xml:space="preserve"> March                                        Non-Uniform for Red Nose Day</w:t>
      </w:r>
    </w:p>
    <w:p w14:paraId="4ACC8B74" w14:textId="79C03B80" w:rsidR="00AE0B95" w:rsidRDefault="00AE0B95" w:rsidP="00803336">
      <w:pPr>
        <w:jc w:val="both"/>
      </w:pPr>
      <w:r>
        <w:t>Friday 28</w:t>
      </w:r>
      <w:r w:rsidRPr="00AE0B95">
        <w:rPr>
          <w:vertAlign w:val="superscript"/>
        </w:rPr>
        <w:t>th</w:t>
      </w:r>
      <w:r>
        <w:t xml:space="preserve"> March                                        PTA Chocolate Bingo Rugby Club</w:t>
      </w:r>
    </w:p>
    <w:p w14:paraId="2E3005E6" w14:textId="5E7FEAD0" w:rsidR="009220C4" w:rsidRDefault="005B78D6" w:rsidP="00803336">
      <w:pPr>
        <w:jc w:val="both"/>
      </w:pPr>
      <w:r>
        <w:t>Tuesday 1</w:t>
      </w:r>
      <w:r w:rsidRPr="005B78D6">
        <w:rPr>
          <w:vertAlign w:val="superscript"/>
        </w:rPr>
        <w:t>st</w:t>
      </w:r>
      <w:r>
        <w:t xml:space="preserve"> April                    </w:t>
      </w:r>
      <w:r w:rsidR="009220C4">
        <w:tab/>
      </w:r>
      <w:r w:rsidR="009220C4">
        <w:tab/>
        <w:t xml:space="preserve">         Easter Craft Day</w:t>
      </w:r>
    </w:p>
    <w:p w14:paraId="035F1390" w14:textId="55D786CE" w:rsidR="00090755" w:rsidRDefault="00AE0B95" w:rsidP="00803336">
      <w:pPr>
        <w:jc w:val="both"/>
      </w:pPr>
      <w:r>
        <w:t>Friday 4</w:t>
      </w:r>
      <w:r w:rsidR="003D1D2E" w:rsidRPr="003D1D2E">
        <w:rPr>
          <w:vertAlign w:val="superscript"/>
        </w:rPr>
        <w:t>th</w:t>
      </w:r>
      <w:r w:rsidR="003D1D2E">
        <w:t xml:space="preserve"> </w:t>
      </w:r>
      <w:r>
        <w:t xml:space="preserve">April         </w:t>
      </w:r>
      <w:r w:rsidR="00090755">
        <w:t xml:space="preserve">                    </w:t>
      </w:r>
      <w:r w:rsidR="003D1D2E">
        <w:t xml:space="preserve">               Easter Assembly 1:15</w:t>
      </w:r>
      <w:r w:rsidR="00090755">
        <w:t>pm</w:t>
      </w:r>
    </w:p>
    <w:p w14:paraId="717E27F8" w14:textId="08CBB3BE" w:rsidR="00090755" w:rsidRDefault="00AE0B95" w:rsidP="00803336">
      <w:pPr>
        <w:jc w:val="both"/>
      </w:pPr>
      <w:r>
        <w:t>Friday 4</w:t>
      </w:r>
      <w:r w:rsidRPr="00AE0B95">
        <w:rPr>
          <w:vertAlign w:val="superscript"/>
        </w:rPr>
        <w:t>th</w:t>
      </w:r>
      <w:r>
        <w:t xml:space="preserve"> April         </w:t>
      </w:r>
      <w:r w:rsidR="00090755">
        <w:t xml:space="preserve">       </w:t>
      </w:r>
      <w:r w:rsidR="003D1D2E">
        <w:t xml:space="preserve">                            </w:t>
      </w:r>
      <w:r w:rsidR="00090755">
        <w:t>Break up for Easter</w:t>
      </w:r>
    </w:p>
    <w:p w14:paraId="4220C780" w14:textId="2CD4FC9A" w:rsidR="00C27CAF" w:rsidRDefault="003D1D2E" w:rsidP="00803336">
      <w:pPr>
        <w:jc w:val="both"/>
      </w:pPr>
      <w:r w:rsidRPr="003D1D2E">
        <w:rPr>
          <w:b/>
        </w:rPr>
        <w:t xml:space="preserve">Tuesday </w:t>
      </w:r>
      <w:r w:rsidR="00AE0B95">
        <w:rPr>
          <w:b/>
        </w:rPr>
        <w:t>22</w:t>
      </w:r>
      <w:r w:rsidR="00AE0B95" w:rsidRPr="00AE0B95">
        <w:rPr>
          <w:b/>
          <w:vertAlign w:val="superscript"/>
        </w:rPr>
        <w:t>nd</w:t>
      </w:r>
      <w:r w:rsidR="00AE0B95">
        <w:rPr>
          <w:b/>
        </w:rPr>
        <w:t xml:space="preserve"> April </w:t>
      </w:r>
      <w:r w:rsidR="00090755" w:rsidRPr="003D1D2E">
        <w:rPr>
          <w:b/>
        </w:rPr>
        <w:t xml:space="preserve">      </w:t>
      </w:r>
      <w:r w:rsidR="00090755">
        <w:t xml:space="preserve">                             School re-opens </w:t>
      </w:r>
      <w:r w:rsidR="00C27CAF">
        <w:t xml:space="preserve">  </w:t>
      </w:r>
    </w:p>
    <w:p w14:paraId="55760238" w14:textId="77777777" w:rsidR="00A06A85" w:rsidRDefault="00A06A85" w:rsidP="00803336">
      <w:pPr>
        <w:jc w:val="both"/>
      </w:pPr>
    </w:p>
    <w:sectPr w:rsidR="00A06A85" w:rsidSect="0004349B"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51B8C"/>
    <w:multiLevelType w:val="hybridMultilevel"/>
    <w:tmpl w:val="D9C2952C"/>
    <w:lvl w:ilvl="0" w:tplc="59EABA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B2"/>
    <w:rsid w:val="000101F9"/>
    <w:rsid w:val="00012021"/>
    <w:rsid w:val="00021FE2"/>
    <w:rsid w:val="00040E67"/>
    <w:rsid w:val="0004237D"/>
    <w:rsid w:val="0004349B"/>
    <w:rsid w:val="000447A9"/>
    <w:rsid w:val="00061289"/>
    <w:rsid w:val="0006470B"/>
    <w:rsid w:val="000845EC"/>
    <w:rsid w:val="00090755"/>
    <w:rsid w:val="00096BC6"/>
    <w:rsid w:val="000A3143"/>
    <w:rsid w:val="000B2F7A"/>
    <w:rsid w:val="000C5586"/>
    <w:rsid w:val="000D5542"/>
    <w:rsid w:val="000D702D"/>
    <w:rsid w:val="000E5521"/>
    <w:rsid w:val="000F4590"/>
    <w:rsid w:val="000F7A1B"/>
    <w:rsid w:val="00104BED"/>
    <w:rsid w:val="00114A85"/>
    <w:rsid w:val="001153C8"/>
    <w:rsid w:val="00115E2F"/>
    <w:rsid w:val="001379D7"/>
    <w:rsid w:val="001403D9"/>
    <w:rsid w:val="00141A01"/>
    <w:rsid w:val="00153B25"/>
    <w:rsid w:val="00163D0C"/>
    <w:rsid w:val="00194C23"/>
    <w:rsid w:val="00195525"/>
    <w:rsid w:val="001B42C6"/>
    <w:rsid w:val="001C54FD"/>
    <w:rsid w:val="001E0986"/>
    <w:rsid w:val="001E38DF"/>
    <w:rsid w:val="001F192F"/>
    <w:rsid w:val="002002B6"/>
    <w:rsid w:val="00201679"/>
    <w:rsid w:val="0021704A"/>
    <w:rsid w:val="00233529"/>
    <w:rsid w:val="002376B6"/>
    <w:rsid w:val="002406F2"/>
    <w:rsid w:val="0026058E"/>
    <w:rsid w:val="002748D4"/>
    <w:rsid w:val="00290AAE"/>
    <w:rsid w:val="00291274"/>
    <w:rsid w:val="0029369A"/>
    <w:rsid w:val="002A319F"/>
    <w:rsid w:val="002A7817"/>
    <w:rsid w:val="002C0FD7"/>
    <w:rsid w:val="002D0B00"/>
    <w:rsid w:val="002D56F7"/>
    <w:rsid w:val="002F1250"/>
    <w:rsid w:val="002F1BDB"/>
    <w:rsid w:val="00317B68"/>
    <w:rsid w:val="00325DC4"/>
    <w:rsid w:val="00335203"/>
    <w:rsid w:val="003415A2"/>
    <w:rsid w:val="00394B32"/>
    <w:rsid w:val="003A69B2"/>
    <w:rsid w:val="003A7A82"/>
    <w:rsid w:val="003B14D5"/>
    <w:rsid w:val="003B6864"/>
    <w:rsid w:val="003C5AE9"/>
    <w:rsid w:val="003D1D2E"/>
    <w:rsid w:val="003E062F"/>
    <w:rsid w:val="003E3889"/>
    <w:rsid w:val="003F3374"/>
    <w:rsid w:val="00404F13"/>
    <w:rsid w:val="004118DA"/>
    <w:rsid w:val="0041466D"/>
    <w:rsid w:val="004165C7"/>
    <w:rsid w:val="004271B7"/>
    <w:rsid w:val="00447DD0"/>
    <w:rsid w:val="00456410"/>
    <w:rsid w:val="00473700"/>
    <w:rsid w:val="004C0482"/>
    <w:rsid w:val="004C151F"/>
    <w:rsid w:val="004C7654"/>
    <w:rsid w:val="00500C99"/>
    <w:rsid w:val="005030DA"/>
    <w:rsid w:val="00512711"/>
    <w:rsid w:val="005362E8"/>
    <w:rsid w:val="00560087"/>
    <w:rsid w:val="00563E20"/>
    <w:rsid w:val="005661A4"/>
    <w:rsid w:val="00571C7F"/>
    <w:rsid w:val="00576051"/>
    <w:rsid w:val="005805C6"/>
    <w:rsid w:val="005841D9"/>
    <w:rsid w:val="005909D1"/>
    <w:rsid w:val="005B78D6"/>
    <w:rsid w:val="005D1333"/>
    <w:rsid w:val="005D29AC"/>
    <w:rsid w:val="005E61D5"/>
    <w:rsid w:val="005F1C51"/>
    <w:rsid w:val="005F7736"/>
    <w:rsid w:val="00602349"/>
    <w:rsid w:val="00602BF3"/>
    <w:rsid w:val="00621694"/>
    <w:rsid w:val="0063574C"/>
    <w:rsid w:val="006454DF"/>
    <w:rsid w:val="0065178B"/>
    <w:rsid w:val="006627D7"/>
    <w:rsid w:val="00666655"/>
    <w:rsid w:val="00670415"/>
    <w:rsid w:val="00673A14"/>
    <w:rsid w:val="00684462"/>
    <w:rsid w:val="00691B78"/>
    <w:rsid w:val="006943C8"/>
    <w:rsid w:val="006B589E"/>
    <w:rsid w:val="006B5A47"/>
    <w:rsid w:val="006C3772"/>
    <w:rsid w:val="006C4599"/>
    <w:rsid w:val="006C4991"/>
    <w:rsid w:val="006C7091"/>
    <w:rsid w:val="006D69C1"/>
    <w:rsid w:val="006D73A4"/>
    <w:rsid w:val="006E418A"/>
    <w:rsid w:val="006E6768"/>
    <w:rsid w:val="006F28EB"/>
    <w:rsid w:val="00702493"/>
    <w:rsid w:val="0070500F"/>
    <w:rsid w:val="00706EAC"/>
    <w:rsid w:val="00711957"/>
    <w:rsid w:val="0071385B"/>
    <w:rsid w:val="00714286"/>
    <w:rsid w:val="00722E02"/>
    <w:rsid w:val="00730481"/>
    <w:rsid w:val="00731687"/>
    <w:rsid w:val="00737344"/>
    <w:rsid w:val="00740525"/>
    <w:rsid w:val="0074325A"/>
    <w:rsid w:val="00751FCE"/>
    <w:rsid w:val="00753903"/>
    <w:rsid w:val="0076345E"/>
    <w:rsid w:val="00783BCB"/>
    <w:rsid w:val="007933FB"/>
    <w:rsid w:val="00795828"/>
    <w:rsid w:val="00796197"/>
    <w:rsid w:val="00796634"/>
    <w:rsid w:val="007A0309"/>
    <w:rsid w:val="007B4EEC"/>
    <w:rsid w:val="007C0286"/>
    <w:rsid w:val="007C69C5"/>
    <w:rsid w:val="007C6EE8"/>
    <w:rsid w:val="007D1B38"/>
    <w:rsid w:val="007E6516"/>
    <w:rsid w:val="007F51D8"/>
    <w:rsid w:val="007F6A29"/>
    <w:rsid w:val="007F72C6"/>
    <w:rsid w:val="007F77E3"/>
    <w:rsid w:val="00800370"/>
    <w:rsid w:val="00800862"/>
    <w:rsid w:val="00803336"/>
    <w:rsid w:val="00816984"/>
    <w:rsid w:val="00823C2B"/>
    <w:rsid w:val="008624F8"/>
    <w:rsid w:val="00872E9A"/>
    <w:rsid w:val="00875AD6"/>
    <w:rsid w:val="00892186"/>
    <w:rsid w:val="008A010D"/>
    <w:rsid w:val="008A2F9F"/>
    <w:rsid w:val="008B783C"/>
    <w:rsid w:val="008C1D23"/>
    <w:rsid w:val="008C6400"/>
    <w:rsid w:val="008F7B5E"/>
    <w:rsid w:val="009073B0"/>
    <w:rsid w:val="00910837"/>
    <w:rsid w:val="00921462"/>
    <w:rsid w:val="009220C4"/>
    <w:rsid w:val="00925AED"/>
    <w:rsid w:val="00937DC0"/>
    <w:rsid w:val="00947C62"/>
    <w:rsid w:val="00954CF7"/>
    <w:rsid w:val="00956535"/>
    <w:rsid w:val="00960B63"/>
    <w:rsid w:val="00962232"/>
    <w:rsid w:val="0096281A"/>
    <w:rsid w:val="00980C07"/>
    <w:rsid w:val="00981239"/>
    <w:rsid w:val="00986BE7"/>
    <w:rsid w:val="009A574D"/>
    <w:rsid w:val="009B2764"/>
    <w:rsid w:val="009B39F3"/>
    <w:rsid w:val="009B76A6"/>
    <w:rsid w:val="009C3C80"/>
    <w:rsid w:val="009F1226"/>
    <w:rsid w:val="00A06A85"/>
    <w:rsid w:val="00A17285"/>
    <w:rsid w:val="00A31748"/>
    <w:rsid w:val="00A530BD"/>
    <w:rsid w:val="00A64144"/>
    <w:rsid w:val="00A74B70"/>
    <w:rsid w:val="00A7673B"/>
    <w:rsid w:val="00A81109"/>
    <w:rsid w:val="00A86BFD"/>
    <w:rsid w:val="00A86FC9"/>
    <w:rsid w:val="00A9598C"/>
    <w:rsid w:val="00AB5B4D"/>
    <w:rsid w:val="00AC2A61"/>
    <w:rsid w:val="00AE0B95"/>
    <w:rsid w:val="00AF1B11"/>
    <w:rsid w:val="00B175A3"/>
    <w:rsid w:val="00B21217"/>
    <w:rsid w:val="00B44793"/>
    <w:rsid w:val="00B45718"/>
    <w:rsid w:val="00B466FD"/>
    <w:rsid w:val="00B74AD4"/>
    <w:rsid w:val="00B75225"/>
    <w:rsid w:val="00B75CD6"/>
    <w:rsid w:val="00B8527F"/>
    <w:rsid w:val="00BB119D"/>
    <w:rsid w:val="00BD494F"/>
    <w:rsid w:val="00C22B6A"/>
    <w:rsid w:val="00C27CAF"/>
    <w:rsid w:val="00C36DE0"/>
    <w:rsid w:val="00C41280"/>
    <w:rsid w:val="00C4711B"/>
    <w:rsid w:val="00C53D4A"/>
    <w:rsid w:val="00C60271"/>
    <w:rsid w:val="00C61EA6"/>
    <w:rsid w:val="00C66216"/>
    <w:rsid w:val="00C70DA4"/>
    <w:rsid w:val="00C73B38"/>
    <w:rsid w:val="00C75744"/>
    <w:rsid w:val="00C827CA"/>
    <w:rsid w:val="00C87218"/>
    <w:rsid w:val="00C90BAB"/>
    <w:rsid w:val="00CA2770"/>
    <w:rsid w:val="00CA4A10"/>
    <w:rsid w:val="00CE0427"/>
    <w:rsid w:val="00D0026E"/>
    <w:rsid w:val="00D141A8"/>
    <w:rsid w:val="00D16E20"/>
    <w:rsid w:val="00D21BB6"/>
    <w:rsid w:val="00D2500C"/>
    <w:rsid w:val="00D34ACA"/>
    <w:rsid w:val="00D732AE"/>
    <w:rsid w:val="00D76608"/>
    <w:rsid w:val="00DA2BFB"/>
    <w:rsid w:val="00DA4EFC"/>
    <w:rsid w:val="00DB070B"/>
    <w:rsid w:val="00DB3D82"/>
    <w:rsid w:val="00DC4EC3"/>
    <w:rsid w:val="00DD5446"/>
    <w:rsid w:val="00DE04AC"/>
    <w:rsid w:val="00DE73C5"/>
    <w:rsid w:val="00E00DC8"/>
    <w:rsid w:val="00E043F3"/>
    <w:rsid w:val="00E0463D"/>
    <w:rsid w:val="00E17B39"/>
    <w:rsid w:val="00E20BD9"/>
    <w:rsid w:val="00E221B6"/>
    <w:rsid w:val="00E22259"/>
    <w:rsid w:val="00E27BBC"/>
    <w:rsid w:val="00E27FD7"/>
    <w:rsid w:val="00E377A2"/>
    <w:rsid w:val="00E444E8"/>
    <w:rsid w:val="00E6094A"/>
    <w:rsid w:val="00E8011A"/>
    <w:rsid w:val="00E95432"/>
    <w:rsid w:val="00E9628F"/>
    <w:rsid w:val="00EA3B5B"/>
    <w:rsid w:val="00EB2C1A"/>
    <w:rsid w:val="00EB7227"/>
    <w:rsid w:val="00EB77E4"/>
    <w:rsid w:val="00EC4271"/>
    <w:rsid w:val="00EC5BD1"/>
    <w:rsid w:val="00ED64C6"/>
    <w:rsid w:val="00F07C01"/>
    <w:rsid w:val="00F15CE8"/>
    <w:rsid w:val="00F16EA6"/>
    <w:rsid w:val="00F273B2"/>
    <w:rsid w:val="00F50060"/>
    <w:rsid w:val="00F50792"/>
    <w:rsid w:val="00F55DA9"/>
    <w:rsid w:val="00F7131B"/>
    <w:rsid w:val="00F750EC"/>
    <w:rsid w:val="00F91C9D"/>
    <w:rsid w:val="00F946C6"/>
    <w:rsid w:val="00F96EDF"/>
    <w:rsid w:val="00FA0242"/>
    <w:rsid w:val="00FA6D84"/>
    <w:rsid w:val="00FB032D"/>
    <w:rsid w:val="00FC02A8"/>
    <w:rsid w:val="00FF46B8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0BED5"/>
  <w15:docId w15:val="{51EB7DB7-FAB1-423F-AE41-507CB56B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3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127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141A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rsid w:val="00621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BOLTONS monthly NEWS LETTER</vt:lpstr>
    </vt:vector>
  </TitlesOfParts>
  <Company>Hewlett-Packard Company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BOLTONS monthly NEWS LETTER</dc:title>
  <dc:creator>lg</dc:creator>
  <cp:lastModifiedBy>Admin</cp:lastModifiedBy>
  <cp:revision>4</cp:revision>
  <cp:lastPrinted>2018-11-08T14:33:00Z</cp:lastPrinted>
  <dcterms:created xsi:type="dcterms:W3CDTF">2025-02-24T11:01:00Z</dcterms:created>
  <dcterms:modified xsi:type="dcterms:W3CDTF">2025-02-25T11:23:00Z</dcterms:modified>
</cp:coreProperties>
</file>